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68" w:rsidRDefault="001B22E8" w:rsidP="00C6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40"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</w:t>
      </w:r>
      <w:r w:rsidR="00C67568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:rsidR="00CB518A" w:rsidRDefault="00C67568" w:rsidP="00C6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«Федерация боевого самбо России» </w:t>
      </w:r>
      <w:r w:rsidR="001B22E8" w:rsidRPr="00FA7240">
        <w:rPr>
          <w:rFonts w:ascii="Times New Roman" w:hAnsi="Times New Roman" w:cs="Times New Roman"/>
          <w:b/>
          <w:sz w:val="24"/>
          <w:szCs w:val="24"/>
        </w:rPr>
        <w:t>в 2013</w:t>
      </w:r>
      <w:r w:rsidR="00CB518A" w:rsidRPr="00FA724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00D36" w:rsidRDefault="00C00D36" w:rsidP="00C6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президента Алексея Алексеевича Малого</w:t>
      </w:r>
    </w:p>
    <w:p w:rsidR="00C67568" w:rsidRPr="00FA7240" w:rsidRDefault="00C67568" w:rsidP="00C67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335" w:rsidRPr="00FA7240" w:rsidRDefault="00DF59B6" w:rsidP="00482CD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A7240">
        <w:rPr>
          <w:rFonts w:ascii="Times New Roman" w:hAnsi="Times New Roman" w:cs="Times New Roman"/>
          <w:sz w:val="24"/>
          <w:szCs w:val="24"/>
        </w:rPr>
        <w:t>В течение 2013</w:t>
      </w:r>
      <w:r w:rsidR="00F55335" w:rsidRPr="00FA7240">
        <w:rPr>
          <w:rFonts w:ascii="Times New Roman" w:hAnsi="Times New Roman" w:cs="Times New Roman"/>
          <w:sz w:val="24"/>
          <w:szCs w:val="24"/>
        </w:rPr>
        <w:t xml:space="preserve"> года Федерацией боевого самбо России </w:t>
      </w:r>
      <w:r w:rsidR="003A2FEA" w:rsidRPr="00FA7240">
        <w:rPr>
          <w:rFonts w:ascii="Times New Roman" w:hAnsi="Times New Roman" w:cs="Times New Roman"/>
          <w:sz w:val="24"/>
          <w:szCs w:val="24"/>
        </w:rPr>
        <w:t>(</w:t>
      </w:r>
      <w:r w:rsidR="00C675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A2FEA" w:rsidRPr="00FA7240">
        <w:rPr>
          <w:rFonts w:ascii="Times New Roman" w:hAnsi="Times New Roman" w:cs="Times New Roman"/>
          <w:sz w:val="24"/>
          <w:szCs w:val="24"/>
        </w:rPr>
        <w:t xml:space="preserve">ФБСР) </w:t>
      </w:r>
      <w:r w:rsidR="00F55335" w:rsidRPr="00FA7240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7A2885" w:rsidRPr="00FA7240">
        <w:rPr>
          <w:rFonts w:ascii="Times New Roman" w:hAnsi="Times New Roman" w:cs="Times New Roman"/>
          <w:sz w:val="24"/>
          <w:szCs w:val="24"/>
        </w:rPr>
        <w:t xml:space="preserve">Конфедерации национальных и </w:t>
      </w:r>
      <w:proofErr w:type="spellStart"/>
      <w:r w:rsidR="007A2885" w:rsidRPr="00FA7240">
        <w:rPr>
          <w:rFonts w:ascii="Times New Roman" w:hAnsi="Times New Roman" w:cs="Times New Roman"/>
          <w:sz w:val="24"/>
          <w:szCs w:val="24"/>
        </w:rPr>
        <w:t>неолимпийских</w:t>
      </w:r>
      <w:proofErr w:type="spellEnd"/>
      <w:r w:rsidR="007A2885" w:rsidRPr="00FA7240">
        <w:rPr>
          <w:rFonts w:ascii="Times New Roman" w:hAnsi="Times New Roman" w:cs="Times New Roman"/>
          <w:sz w:val="24"/>
          <w:szCs w:val="24"/>
        </w:rPr>
        <w:t xml:space="preserve"> видов спорта России, </w:t>
      </w:r>
      <w:r w:rsidR="007A2885" w:rsidRPr="00FA72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Ассоциации работников правоохранительных органов и спецслужб</w:t>
      </w:r>
      <w:r w:rsidR="007A2885" w:rsidRPr="00FA72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2885" w:rsidRPr="00FA72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="007A2885" w:rsidRPr="00FA7240">
        <w:rPr>
          <w:rFonts w:ascii="Times New Roman" w:hAnsi="Times New Roman" w:cs="Times New Roman"/>
          <w:sz w:val="24"/>
          <w:szCs w:val="24"/>
        </w:rPr>
        <w:t>, Союза Героев Российской Федерации,</w:t>
      </w:r>
      <w:r w:rsidR="00C66023" w:rsidRPr="00FA7240">
        <w:rPr>
          <w:rFonts w:ascii="Times New Roman" w:hAnsi="Times New Roman" w:cs="Times New Roman"/>
          <w:sz w:val="24"/>
          <w:szCs w:val="24"/>
        </w:rPr>
        <w:t xml:space="preserve"> Администраций городов Москвы, Московско</w:t>
      </w:r>
      <w:r w:rsidR="001B22E8" w:rsidRPr="00FA7240">
        <w:rPr>
          <w:rFonts w:ascii="Times New Roman" w:hAnsi="Times New Roman" w:cs="Times New Roman"/>
          <w:sz w:val="24"/>
          <w:szCs w:val="24"/>
        </w:rPr>
        <w:t xml:space="preserve">й области, Новосибирска, </w:t>
      </w:r>
      <w:r w:rsidR="00C66023" w:rsidRPr="00FA7240">
        <w:rPr>
          <w:rFonts w:ascii="Times New Roman" w:hAnsi="Times New Roman" w:cs="Times New Roman"/>
          <w:sz w:val="24"/>
          <w:szCs w:val="24"/>
        </w:rPr>
        <w:t xml:space="preserve">Пятигорска, Санкт-Петербурга, </w:t>
      </w:r>
      <w:r w:rsidR="00F26F96" w:rsidRPr="00FA7240">
        <w:rPr>
          <w:rFonts w:ascii="Times New Roman" w:hAnsi="Times New Roman" w:cs="Times New Roman"/>
          <w:sz w:val="24"/>
          <w:szCs w:val="24"/>
        </w:rPr>
        <w:t xml:space="preserve">Ставрополя, </w:t>
      </w:r>
      <w:r w:rsidR="00C66023" w:rsidRPr="00FA7240">
        <w:rPr>
          <w:rFonts w:ascii="Times New Roman" w:hAnsi="Times New Roman" w:cs="Times New Roman"/>
          <w:sz w:val="24"/>
          <w:szCs w:val="24"/>
        </w:rPr>
        <w:t>Томска,</w:t>
      </w:r>
      <w:r w:rsidR="007A2885" w:rsidRPr="00FA7240">
        <w:rPr>
          <w:rFonts w:ascii="Times New Roman" w:hAnsi="Times New Roman" w:cs="Times New Roman"/>
          <w:sz w:val="24"/>
          <w:szCs w:val="24"/>
        </w:rPr>
        <w:t xml:space="preserve"> </w:t>
      </w:r>
      <w:r w:rsidR="001B22E8" w:rsidRPr="00FA7240">
        <w:rPr>
          <w:rFonts w:ascii="Times New Roman" w:hAnsi="Times New Roman" w:cs="Times New Roman"/>
          <w:sz w:val="24"/>
          <w:szCs w:val="24"/>
        </w:rPr>
        <w:t>Хабаровска</w:t>
      </w:r>
      <w:r w:rsidR="00C66023" w:rsidRPr="00FA7240">
        <w:rPr>
          <w:rFonts w:ascii="Times New Roman" w:hAnsi="Times New Roman" w:cs="Times New Roman"/>
          <w:sz w:val="24"/>
          <w:szCs w:val="24"/>
        </w:rPr>
        <w:t xml:space="preserve"> и многих других </w:t>
      </w:r>
      <w:r w:rsidR="00F55335" w:rsidRPr="00FA7240">
        <w:rPr>
          <w:rFonts w:ascii="Times New Roman" w:hAnsi="Times New Roman" w:cs="Times New Roman"/>
          <w:sz w:val="24"/>
          <w:szCs w:val="24"/>
        </w:rPr>
        <w:t>согласно кале</w:t>
      </w:r>
      <w:r w:rsidR="00C66023" w:rsidRPr="00FA7240">
        <w:rPr>
          <w:rFonts w:ascii="Times New Roman" w:hAnsi="Times New Roman" w:cs="Times New Roman"/>
          <w:sz w:val="24"/>
          <w:szCs w:val="24"/>
        </w:rPr>
        <w:t>ндарному плану были проведены десятки спортивных</w:t>
      </w:r>
      <w:r w:rsidR="00F55335" w:rsidRPr="00FA7240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66023" w:rsidRPr="00FA7240">
        <w:rPr>
          <w:rFonts w:ascii="Times New Roman" w:hAnsi="Times New Roman" w:cs="Times New Roman"/>
          <w:sz w:val="24"/>
          <w:szCs w:val="24"/>
        </w:rPr>
        <w:t xml:space="preserve"> в Москве, Московской области, а также в </w:t>
      </w:r>
      <w:proofErr w:type="gramStart"/>
      <w:r w:rsidR="00C66023" w:rsidRPr="00FA7240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="00C66023" w:rsidRPr="00FA7240">
        <w:rPr>
          <w:rFonts w:ascii="Times New Roman" w:hAnsi="Times New Roman" w:cs="Times New Roman"/>
          <w:sz w:val="24"/>
          <w:szCs w:val="24"/>
        </w:rPr>
        <w:t xml:space="preserve"> регионов Российской Федерации.</w:t>
      </w:r>
      <w:r w:rsidR="00F55335" w:rsidRPr="00FA72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745B0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Многие турниры стали уже </w:t>
      </w:r>
      <w:proofErr w:type="gramStart"/>
      <w:r w:rsidR="004745B0" w:rsidRPr="00FA7240">
        <w:rPr>
          <w:rStyle w:val="apple-converted-space"/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="004745B0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как например, Всероссийский турнир по боевому памяти генерал-майора милиции Воробьева В.В., погибшего при исполнении служебного долга, который мы 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успешно </w:t>
      </w:r>
      <w:r w:rsidR="004745B0" w:rsidRPr="00FA7240">
        <w:rPr>
          <w:rStyle w:val="apple-converted-space"/>
          <w:rFonts w:ascii="Times New Roman" w:hAnsi="Times New Roman" w:cs="Times New Roman"/>
          <w:sz w:val="24"/>
          <w:szCs w:val="24"/>
        </w:rPr>
        <w:t>провели в городе Ставрополе 11-14 июня совместно с Министерством внутренних дел Российской Федерации.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Также состоялись </w:t>
      </w:r>
      <w:r w:rsidRPr="00FA724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XX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Чемпионат России и 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</w:t>
      </w:r>
      <w:r w:rsidRPr="00FA724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I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</w:t>
      </w:r>
      <w:r w:rsidR="003A2FEA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Чемпионат мира по боевому самбо.</w:t>
      </w:r>
    </w:p>
    <w:p w:rsidR="003A2FEA" w:rsidRPr="00FA7240" w:rsidRDefault="003A2FEA" w:rsidP="00482CDC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A7240">
        <w:rPr>
          <w:rStyle w:val="apple-converted-space"/>
          <w:rFonts w:ascii="Times New Roman" w:hAnsi="Times New Roman" w:cs="Times New Roman"/>
          <w:sz w:val="24"/>
          <w:szCs w:val="24"/>
        </w:rPr>
        <w:t>За год проведена активная работа по содействию и развитию регион</w:t>
      </w:r>
      <w:r w:rsidR="001B22E8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альных отделений ФБСР. </w:t>
      </w:r>
      <w:r w:rsidR="006C0827" w:rsidRPr="00FA7240">
        <w:rPr>
          <w:rStyle w:val="apple-converted-space"/>
          <w:rFonts w:ascii="Times New Roman" w:hAnsi="Times New Roman" w:cs="Times New Roman"/>
          <w:sz w:val="24"/>
          <w:szCs w:val="24"/>
        </w:rPr>
        <w:t>З</w:t>
      </w:r>
      <w:r w:rsidR="001B22E8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арегистрированы новые региональные отделения в Вологодской области, </w:t>
      </w:r>
      <w:r w:rsidR="006C0827" w:rsidRPr="00FA724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Волгоградской области, </w:t>
      </w:r>
      <w:r w:rsidR="001B22E8" w:rsidRPr="00FA7240">
        <w:rPr>
          <w:rStyle w:val="apple-converted-space"/>
          <w:rFonts w:ascii="Times New Roman" w:hAnsi="Times New Roman" w:cs="Times New Roman"/>
          <w:sz w:val="24"/>
          <w:szCs w:val="24"/>
        </w:rPr>
        <w:t>Омской области, Иркутской области и Ставропольском крае.</w:t>
      </w:r>
    </w:p>
    <w:p w:rsidR="006C0827" w:rsidRPr="00FA7240" w:rsidRDefault="00F55335" w:rsidP="006C082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240">
        <w:rPr>
          <w:rStyle w:val="apple-converted-space"/>
        </w:rPr>
        <w:t> </w:t>
      </w:r>
      <w:r w:rsidR="006C0827" w:rsidRPr="00FA7240">
        <w:rPr>
          <w:rStyle w:val="apple-converted-space"/>
        </w:rPr>
        <w:tab/>
      </w:r>
      <w:r w:rsidR="006C0827" w:rsidRPr="00FA7240">
        <w:rPr>
          <w:color w:val="000000"/>
        </w:rPr>
        <w:t>19 декабря 2013 года в Региональном общественном пресс-центре «Волга» прошла пресс-конференция, посвященная открытию Волгоградского регионального отделения Общероссийской общественной организации «Федерация боевого самбо России». В ходе конференции были подняты волнующие общественность вопросы духовно-патриотического воспитания молодежи. Началась она с телемоста с президентом «Федерации боевого самбо Росси</w:t>
      </w:r>
      <w:r w:rsidR="00FA7240">
        <w:rPr>
          <w:color w:val="000000"/>
        </w:rPr>
        <w:t>и» Алексеем Алексеевичем Малым</w:t>
      </w:r>
      <w:r w:rsidR="00C67568">
        <w:rPr>
          <w:color w:val="000000"/>
        </w:rPr>
        <w:t>. В этом</w:t>
      </w:r>
      <w:r w:rsidR="006C0827" w:rsidRPr="00FA7240">
        <w:rPr>
          <w:color w:val="000000"/>
        </w:rPr>
        <w:t xml:space="preserve"> выступлении было</w:t>
      </w:r>
      <w:r w:rsidR="00FA7240">
        <w:rPr>
          <w:color w:val="000000"/>
        </w:rPr>
        <w:t xml:space="preserve"> рассказа</w:t>
      </w:r>
      <w:r w:rsidR="006C0827" w:rsidRPr="00FA7240">
        <w:rPr>
          <w:color w:val="000000"/>
        </w:rPr>
        <w:t xml:space="preserve">но о значительных успехах «Федерации боевого самбо России» и </w:t>
      </w:r>
      <w:proofErr w:type="spellStart"/>
      <w:r w:rsidR="006C0827" w:rsidRPr="00FA7240">
        <w:rPr>
          <w:color w:val="000000"/>
        </w:rPr>
        <w:t>востребованности</w:t>
      </w:r>
      <w:proofErr w:type="spellEnd"/>
      <w:r w:rsidR="006C0827" w:rsidRPr="00FA7240">
        <w:rPr>
          <w:color w:val="000000"/>
        </w:rPr>
        <w:t xml:space="preserve"> боевого самбо на территории России. На сегод</w:t>
      </w:r>
      <w:r w:rsidR="00C67568">
        <w:rPr>
          <w:color w:val="000000"/>
        </w:rPr>
        <w:t>няшний день по стране около 670</w:t>
      </w:r>
      <w:r w:rsidR="006C0827" w:rsidRPr="00FA7240">
        <w:rPr>
          <w:color w:val="000000"/>
        </w:rPr>
        <w:t xml:space="preserve">000 детей и подростков </w:t>
      </w:r>
      <w:proofErr w:type="gramStart"/>
      <w:r w:rsidR="006C0827" w:rsidRPr="00FA7240">
        <w:rPr>
          <w:color w:val="000000"/>
        </w:rPr>
        <w:t>заняты</w:t>
      </w:r>
      <w:proofErr w:type="gramEnd"/>
      <w:r w:rsidR="006C0827" w:rsidRPr="00FA7240">
        <w:rPr>
          <w:color w:val="000000"/>
        </w:rPr>
        <w:t xml:space="preserve"> в данном виде спорта в более чем 1100 клубах и школах.</w:t>
      </w:r>
    </w:p>
    <w:p w:rsidR="006C0827" w:rsidRPr="00FA7240" w:rsidRDefault="006C0827" w:rsidP="006C08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Боевое самбо – </w:t>
      </w:r>
      <w:proofErr w:type="spellStart"/>
      <w:proofErr w:type="gramStart"/>
      <w:r w:rsidRPr="00FA7240">
        <w:rPr>
          <w:color w:val="000000"/>
        </w:rPr>
        <w:t>международно</w:t>
      </w:r>
      <w:proofErr w:type="spellEnd"/>
      <w:r w:rsidRPr="00FA7240">
        <w:rPr>
          <w:color w:val="000000"/>
        </w:rPr>
        <w:t xml:space="preserve"> признанный</w:t>
      </w:r>
      <w:proofErr w:type="gramEnd"/>
      <w:r w:rsidRPr="00FA7240">
        <w:rPr>
          <w:color w:val="000000"/>
        </w:rPr>
        <w:t xml:space="preserve"> вид спорта, созданный в России, объединяющий лучшие достижения мировой культуры в области боевых искусств. Это комплексная подготовка универсального бойца, в основе которой лежит русский боевой дух. Именно важность воспитания духовности, национального самосознания и пытались донести до общественности спикеры.</w:t>
      </w:r>
    </w:p>
    <w:p w:rsidR="006C0827" w:rsidRPr="00FA7240" w:rsidRDefault="006C0827" w:rsidP="006C08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>Спортсмены всегда были примером для молодежи, и привлечение подрастающего поколения к данному виду спорта является важным шагом по воспитанию и возрождению духовности и нравственности среди молодежи.</w:t>
      </w:r>
    </w:p>
    <w:p w:rsidR="006C0827" w:rsidRPr="00FA7240" w:rsidRDefault="006C0827" w:rsidP="006C08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Степанов Денис Борисович, председатель правления ВРООО «Федерация боевого самбо России» выступил со словами: «Наша главная цель: развитие и популяризация боевого самбо, духовно-нравственное, спортивно-патриотическое воспитание молодежи в Волгоградском регионе. Боевое самбо </w:t>
      </w:r>
      <w:r w:rsidR="00C67568">
        <w:rPr>
          <w:color w:val="000000"/>
        </w:rPr>
        <w:t xml:space="preserve">- </w:t>
      </w:r>
      <w:r w:rsidRPr="00FA7240">
        <w:rPr>
          <w:color w:val="000000"/>
        </w:rPr>
        <w:t xml:space="preserve">это не просто спорт, это лучшая универсальная подготовка к военной деятельности и службе в правоохранительных органах и ФСБ. Важно помнить, что это наш национальный традиционный вид спорта. Целью «Федерации» является открытие сети клубов по Волгоградской области. </w:t>
      </w:r>
      <w:r w:rsidR="00C67568">
        <w:rPr>
          <w:color w:val="000000"/>
        </w:rPr>
        <w:t>Родители могут отдавать детей в школы боевого самбо</w:t>
      </w:r>
      <w:r w:rsidRPr="00FA7240">
        <w:rPr>
          <w:color w:val="000000"/>
        </w:rPr>
        <w:t>, зная, что их ребенок получит там комплексную подготовку, как физическую, так и нравственную».</w:t>
      </w:r>
    </w:p>
    <w:p w:rsidR="006C0827" w:rsidRPr="00FA7240" w:rsidRDefault="006C0827" w:rsidP="006C08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>Виталий Юрьевич Гниденко, заместитель министра спорта Волгоградской области отметил: «Воспитать патриотизм очень важно для нашей страны. Этот спорт ранее был засекречен и использовался только для подготовки военных, но наша задача – сделать его общедоступным. Я считаю, что это один из главных способов увести молодежь с «улицы». Данный вид спорта укрепляет морально-волевые качества, дисциплинирует человека, воспитывает в нем патриотизм, что очень важно для нашей страны».</w:t>
      </w:r>
    </w:p>
    <w:p w:rsidR="006C0827" w:rsidRPr="00FA7240" w:rsidRDefault="006C0827" w:rsidP="00C6756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>Министерство спорта пообещало оказать помощь и поддержку ВРООО «Федерация боевого самбо России».</w:t>
      </w:r>
    </w:p>
    <w:p w:rsidR="006C0827" w:rsidRPr="00FA7240" w:rsidRDefault="006C0827" w:rsidP="00FA72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lastRenderedPageBreak/>
        <w:t xml:space="preserve">Сейчас по данным Областного </w:t>
      </w:r>
      <w:proofErr w:type="spellStart"/>
      <w:r w:rsidRPr="00FA7240">
        <w:rPr>
          <w:color w:val="000000"/>
        </w:rPr>
        <w:t>наркодиспансера</w:t>
      </w:r>
      <w:proofErr w:type="spellEnd"/>
      <w:r w:rsidRPr="00FA7240">
        <w:rPr>
          <w:color w:val="000000"/>
        </w:rPr>
        <w:t xml:space="preserve"> на 1 октября текущего года в Волгоградском регионе 4500 наркозависимых людей и свыше 8 млн. человек по стране страдают от </w:t>
      </w:r>
      <w:proofErr w:type="spellStart"/>
      <w:r w:rsidRPr="00FA7240">
        <w:rPr>
          <w:color w:val="000000"/>
        </w:rPr>
        <w:t>наркозависимости</w:t>
      </w:r>
      <w:proofErr w:type="spellEnd"/>
      <w:r w:rsidRPr="00FA7240">
        <w:rPr>
          <w:color w:val="000000"/>
        </w:rPr>
        <w:t xml:space="preserve">. Открытие новых спортивных воспитательных учреждений может не только частично исправить уже сложившуюся ситуацию, но и предупредить </w:t>
      </w:r>
      <w:proofErr w:type="gramStart"/>
      <w:r w:rsidRPr="00FA7240">
        <w:rPr>
          <w:color w:val="000000"/>
        </w:rPr>
        <w:t>последующие</w:t>
      </w:r>
      <w:proofErr w:type="gramEnd"/>
      <w:r w:rsidRPr="00FA7240">
        <w:rPr>
          <w:color w:val="000000"/>
        </w:rPr>
        <w:t>.</w:t>
      </w:r>
    </w:p>
    <w:p w:rsidR="006C0827" w:rsidRPr="00FA7240" w:rsidRDefault="006C0827" w:rsidP="00FA72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«Причина того, что люди становятся наркоманами, находится в духовной сфере – это отсутствие патриотизма и невозможность реализовать свой потенциал. Духовное воспитание это главное, что можно осуществить при помощи боевого самбо» - сказал </w:t>
      </w:r>
      <w:proofErr w:type="spellStart"/>
      <w:r w:rsidRPr="00FA7240">
        <w:rPr>
          <w:color w:val="000000"/>
        </w:rPr>
        <w:t>Кухтенков</w:t>
      </w:r>
      <w:proofErr w:type="spellEnd"/>
      <w:r w:rsidRPr="00FA7240">
        <w:rPr>
          <w:color w:val="000000"/>
        </w:rPr>
        <w:t xml:space="preserve"> Сергей Иванович (начальник отдела межведомственного взаимодействия в сфере профилактики УФСКН Росси по Волгоградской области, полковник полиции).</w:t>
      </w:r>
    </w:p>
    <w:p w:rsidR="006C0827" w:rsidRPr="00FA7240" w:rsidRDefault="006C0827" w:rsidP="00FA72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Среди спикеров были также Дмитрук Максим Александрович, председатель молодежного правительства Волгоградской области, Кочанов Евгений Алексеевич, исполнительный директор Регионального общественного фонда «Город без наркотиков», а также Олимпийский чемпион </w:t>
      </w:r>
      <w:proofErr w:type="spellStart"/>
      <w:r w:rsidRPr="00FA7240">
        <w:rPr>
          <w:color w:val="000000"/>
        </w:rPr>
        <w:t>Опалев</w:t>
      </w:r>
      <w:proofErr w:type="spellEnd"/>
      <w:r w:rsidRPr="00FA7240">
        <w:rPr>
          <w:color w:val="000000"/>
        </w:rPr>
        <w:t xml:space="preserve"> Максим Александрович. Все участники поддержали эти начинания, с которыми связывают положительные изменения в молодежной среде и нации в целом.</w:t>
      </w:r>
    </w:p>
    <w:p w:rsidR="006C0827" w:rsidRPr="00FA7240" w:rsidRDefault="006C0827" w:rsidP="00FA72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Мельников Яков Викторович, представитель НП  «Российский Общественный Союз», при поддержке которого состоялась данная пресс-коференция, обозначил в качестве одной из основных целей: </w:t>
      </w:r>
      <w:proofErr w:type="gramStart"/>
      <w:r w:rsidRPr="00FA7240">
        <w:rPr>
          <w:color w:val="000000"/>
        </w:rPr>
        <w:t>«Объединить деятельность общественных организаций, выделить из множества проектов наиболее социально-значимые, направленные на духовно-нравственное и спортивно-патриотическое воспитание.</w:t>
      </w:r>
      <w:proofErr w:type="gramEnd"/>
      <w:r w:rsidRPr="00FA7240">
        <w:rPr>
          <w:color w:val="000000"/>
        </w:rPr>
        <w:t xml:space="preserve"> «Российский общественный союз» нацелен на разработку и внедрение конкретных механизмов  поддержки НКО. Актуальность и необходимость  объединить усилия общественных организаций, органов федеральной, региональной и муниципальной власти, социально ответственного бизнеса и меценатов, направленные на духовно-патриотическое воспитание и развитие спорта».</w:t>
      </w:r>
    </w:p>
    <w:p w:rsidR="006C0827" w:rsidRPr="00FA7240" w:rsidRDefault="006C0827" w:rsidP="00FA72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A7240">
        <w:rPr>
          <w:color w:val="000000"/>
        </w:rPr>
        <w:t xml:space="preserve">Также Волгоградское региональное отделение заручилось поддержкой департамента образования администрации Волгограда – </w:t>
      </w:r>
      <w:proofErr w:type="spellStart"/>
      <w:r w:rsidRPr="00FA7240">
        <w:rPr>
          <w:color w:val="000000"/>
        </w:rPr>
        <w:t>Парыгина</w:t>
      </w:r>
      <w:proofErr w:type="spellEnd"/>
      <w:r w:rsidRPr="00FA7240">
        <w:rPr>
          <w:color w:val="000000"/>
        </w:rPr>
        <w:t xml:space="preserve"> Ирина Геннадьевна, начальник отдела дополнительного образования, пригласила Федерацию боевого самбо к плодотворному сотрудничеству.</w:t>
      </w:r>
    </w:p>
    <w:p w:rsidR="00C2188B" w:rsidRPr="00FA7240" w:rsidRDefault="006C0827" w:rsidP="00FA7240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A7240">
        <w:rPr>
          <w:rStyle w:val="apple-converted-space"/>
          <w:rFonts w:ascii="Times New Roman" w:hAnsi="Times New Roman" w:cs="Times New Roman"/>
          <w:sz w:val="24"/>
          <w:szCs w:val="24"/>
        </w:rPr>
        <w:t>Таким образом, данная пресс-конференция явилась примером активной работы и пропаганды боевого самбо для всех региональных отделений ФБСР.</w:t>
      </w:r>
    </w:p>
    <w:p w:rsidR="009A3767" w:rsidRPr="00FA7240" w:rsidRDefault="00836EA5" w:rsidP="00FA72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A7240">
        <w:rPr>
          <w:rStyle w:val="a8"/>
          <w:b w:val="0"/>
          <w:color w:val="000000"/>
          <w:shd w:val="clear" w:color="auto" w:fill="FFFFFF"/>
        </w:rPr>
        <w:t>29 октября 2013г члены ФБСР приняли участие</w:t>
      </w:r>
      <w:r w:rsidRPr="00FA7240">
        <w:rPr>
          <w:b/>
          <w:color w:val="000000"/>
        </w:rPr>
        <w:t xml:space="preserve"> </w:t>
      </w:r>
      <w:r w:rsidRPr="00FA7240">
        <w:rPr>
          <w:rStyle w:val="a8"/>
          <w:b w:val="0"/>
          <w:color w:val="000000"/>
          <w:shd w:val="clear" w:color="auto" w:fill="FFFFFF"/>
        </w:rPr>
        <w:t>в</w:t>
      </w:r>
      <w:r w:rsidR="009A3767" w:rsidRPr="00FA7240">
        <w:rPr>
          <w:rStyle w:val="a8"/>
          <w:b w:val="0"/>
          <w:color w:val="000000"/>
          <w:shd w:val="clear" w:color="auto" w:fill="FFFFFF"/>
        </w:rPr>
        <w:t xml:space="preserve"> митинг</w:t>
      </w:r>
      <w:r w:rsidRPr="00FA7240">
        <w:rPr>
          <w:rStyle w:val="a8"/>
          <w:b w:val="0"/>
          <w:color w:val="000000"/>
          <w:shd w:val="clear" w:color="auto" w:fill="FFFFFF"/>
        </w:rPr>
        <w:t>е</w:t>
      </w:r>
      <w:r w:rsidR="009A3767" w:rsidRPr="00FA7240">
        <w:rPr>
          <w:rStyle w:val="a8"/>
          <w:b w:val="0"/>
          <w:color w:val="000000"/>
          <w:shd w:val="clear" w:color="auto" w:fill="FFFFFF"/>
        </w:rPr>
        <w:t xml:space="preserve"> у мемориальной доски А.А.Харлампиев</w:t>
      </w:r>
      <w:r w:rsidRPr="00FA7240">
        <w:rPr>
          <w:rStyle w:val="a8"/>
          <w:b w:val="0"/>
          <w:color w:val="000000"/>
          <w:shd w:val="clear" w:color="auto" w:fill="FFFFFF"/>
        </w:rPr>
        <w:t>а</w:t>
      </w:r>
      <w:r w:rsidR="009A3767" w:rsidRPr="00FA7240">
        <w:rPr>
          <w:rStyle w:val="a8"/>
          <w:b w:val="0"/>
          <w:color w:val="000000"/>
          <w:shd w:val="clear" w:color="auto" w:fill="FFFFFF"/>
        </w:rPr>
        <w:t xml:space="preserve"> в Московском Энергетическом Институте НИУ </w:t>
      </w:r>
      <w:r w:rsidRPr="00FA7240">
        <w:rPr>
          <w:rStyle w:val="a8"/>
          <w:b w:val="0"/>
          <w:color w:val="000000"/>
          <w:shd w:val="clear" w:color="auto" w:fill="FFFFFF"/>
        </w:rPr>
        <w:t>«</w:t>
      </w:r>
      <w:r w:rsidR="009A3767" w:rsidRPr="00FA7240">
        <w:rPr>
          <w:rStyle w:val="a8"/>
          <w:b w:val="0"/>
          <w:color w:val="000000"/>
          <w:shd w:val="clear" w:color="auto" w:fill="FFFFFF"/>
        </w:rPr>
        <w:t>МЭИ</w:t>
      </w:r>
      <w:r w:rsidRPr="00FA7240">
        <w:rPr>
          <w:rStyle w:val="a8"/>
          <w:b w:val="0"/>
          <w:color w:val="000000"/>
          <w:shd w:val="clear" w:color="auto" w:fill="FFFFFF"/>
        </w:rPr>
        <w:t>»</w:t>
      </w:r>
      <w:r w:rsidR="00FA7240">
        <w:rPr>
          <w:rStyle w:val="a8"/>
          <w:b w:val="0"/>
          <w:color w:val="000000"/>
          <w:shd w:val="clear" w:color="auto" w:fill="FFFFFF"/>
        </w:rPr>
        <w:t>,</w:t>
      </w:r>
      <w:r w:rsidRPr="00FA7240">
        <w:rPr>
          <w:rStyle w:val="a8"/>
          <w:b w:val="0"/>
          <w:color w:val="000000"/>
          <w:shd w:val="clear" w:color="auto" w:fill="FFFFFF"/>
        </w:rPr>
        <w:t xml:space="preserve"> на котором первый вице-президент ФБСР,</w:t>
      </w:r>
      <w:r w:rsidRPr="00FA7240">
        <w:rPr>
          <w:rStyle w:val="a8"/>
          <w:color w:val="000000"/>
          <w:shd w:val="clear" w:color="auto" w:fill="FFFFFF"/>
        </w:rPr>
        <w:t xml:space="preserve"> </w:t>
      </w:r>
      <w:r w:rsidRPr="00FA7240">
        <w:rPr>
          <w:rStyle w:val="a8"/>
          <w:b w:val="0"/>
          <w:color w:val="000000"/>
          <w:shd w:val="clear" w:color="auto" w:fill="FFFFFF"/>
        </w:rPr>
        <w:t>п</w:t>
      </w:r>
      <w:r w:rsidR="009A3767" w:rsidRPr="00FA7240">
        <w:rPr>
          <w:color w:val="000000"/>
        </w:rPr>
        <w:t>рофессор кафедры физической культуры и спорта НИУ МЭИ,</w:t>
      </w:r>
      <w:r w:rsidRPr="00FA7240">
        <w:rPr>
          <w:color w:val="000000"/>
        </w:rPr>
        <w:t xml:space="preserve"> </w:t>
      </w:r>
      <w:r w:rsidR="009A3767" w:rsidRPr="00FA7240">
        <w:rPr>
          <w:color w:val="000000"/>
        </w:rPr>
        <w:t xml:space="preserve">ученик А.А.Харлампиева </w:t>
      </w:r>
      <w:r w:rsidR="009A3767" w:rsidRPr="00FA7240">
        <w:rPr>
          <w:rStyle w:val="a8"/>
          <w:b w:val="0"/>
          <w:color w:val="000000"/>
        </w:rPr>
        <w:t>В.В. Волостных</w:t>
      </w:r>
      <w:r w:rsidRPr="00FA7240">
        <w:rPr>
          <w:rStyle w:val="a8"/>
          <w:b w:val="0"/>
          <w:color w:val="000000"/>
        </w:rPr>
        <w:t xml:space="preserve"> обратился к гостям: </w:t>
      </w:r>
      <w:r w:rsidRPr="00FA7240">
        <w:rPr>
          <w:rStyle w:val="a8"/>
          <w:color w:val="000000"/>
        </w:rPr>
        <w:t>«</w:t>
      </w:r>
      <w:r w:rsidR="009A3767" w:rsidRPr="00FA7240">
        <w:rPr>
          <w:color w:val="000000"/>
        </w:rPr>
        <w:t>Дорогие друзья! Сегодня мы отмечаем день рождения создателя борьбы самбо</w:t>
      </w:r>
      <w:r w:rsidRPr="00FA7240">
        <w:rPr>
          <w:color w:val="000000"/>
        </w:rPr>
        <w:t xml:space="preserve"> </w:t>
      </w:r>
      <w:r w:rsidR="009A3767" w:rsidRPr="00FA7240">
        <w:rPr>
          <w:rStyle w:val="a8"/>
          <w:b w:val="0"/>
          <w:color w:val="000000"/>
        </w:rPr>
        <w:t>АНАТОЛИЯ АРКАДЬЕВИЧА ХАРЛАМПИЕВА</w:t>
      </w:r>
      <w:r w:rsidR="009A3767" w:rsidRPr="00FA7240">
        <w:rPr>
          <w:rStyle w:val="a8"/>
          <w:color w:val="000000"/>
        </w:rPr>
        <w:t>.</w:t>
      </w:r>
      <w:r w:rsidR="009A3767" w:rsidRPr="00FA7240">
        <w:rPr>
          <w:rStyle w:val="apple-converted-space"/>
          <w:bCs/>
          <w:color w:val="000000"/>
        </w:rPr>
        <w:t> </w:t>
      </w:r>
      <w:r w:rsidR="009A3767" w:rsidRPr="00FA7240">
        <w:rPr>
          <w:color w:val="000000"/>
        </w:rPr>
        <w:t>При всем разнообразии дарований, которыми природа наградила этого человека, главным делом для него был этот</w:t>
      </w:r>
      <w:r w:rsidRPr="00FA7240">
        <w:rPr>
          <w:color w:val="000000"/>
        </w:rPr>
        <w:t xml:space="preserve"> </w:t>
      </w:r>
      <w:r w:rsidR="009A3767" w:rsidRPr="00FA7240">
        <w:rPr>
          <w:rStyle w:val="a8"/>
          <w:b w:val="0"/>
          <w:color w:val="000000"/>
        </w:rPr>
        <w:t>новый вид спорта.</w:t>
      </w:r>
      <w:r w:rsidR="009A3767" w:rsidRPr="00FA7240">
        <w:rPr>
          <w:rStyle w:val="apple-converted-space"/>
          <w:color w:val="000000"/>
        </w:rPr>
        <w:t> </w:t>
      </w:r>
      <w:r w:rsidR="009A3767" w:rsidRPr="00FA7240">
        <w:rPr>
          <w:color w:val="000000"/>
        </w:rPr>
        <w:t xml:space="preserve">Вид, рожденный в нашей стране, вид, основанный на базе национальных богатств нашей необъятной Родины. Вид необыкновенно популярный, укрепляющий духовно и физически, имеющий громадное прикладное значение. </w:t>
      </w:r>
      <w:proofErr w:type="gramStart"/>
      <w:r w:rsidR="009A3767" w:rsidRPr="00FA7240">
        <w:rPr>
          <w:color w:val="000000"/>
        </w:rPr>
        <w:t>Этому виду спорта АНАТОЛИЙ АРКАДЬЕВИЧ посвятил всю свою жизнь, последние</w:t>
      </w:r>
      <w:r w:rsidR="009A3767" w:rsidRPr="00FA7240">
        <w:rPr>
          <w:rStyle w:val="apple-converted-space"/>
          <w:color w:val="000000"/>
        </w:rPr>
        <w:t> </w:t>
      </w:r>
      <w:r w:rsidR="009A3767" w:rsidRPr="00FA7240">
        <w:rPr>
          <w:rStyle w:val="a8"/>
          <w:b w:val="0"/>
          <w:color w:val="000000"/>
        </w:rPr>
        <w:t xml:space="preserve">26 </w:t>
      </w:r>
      <w:r w:rsidR="009A3767" w:rsidRPr="00241B71">
        <w:rPr>
          <w:rStyle w:val="a8"/>
          <w:b w:val="0"/>
          <w:color w:val="000000"/>
        </w:rPr>
        <w:t>лет</w:t>
      </w:r>
      <w:r w:rsidR="009A3767" w:rsidRPr="00FA7240">
        <w:rPr>
          <w:rStyle w:val="apple-converted-space"/>
          <w:color w:val="000000"/>
        </w:rPr>
        <w:t> </w:t>
      </w:r>
      <w:r w:rsidR="009A3767" w:rsidRPr="00FA7240">
        <w:rPr>
          <w:color w:val="000000"/>
        </w:rPr>
        <w:t>которой  связаны с</w:t>
      </w:r>
      <w:r w:rsidR="009A3767" w:rsidRPr="00FA7240">
        <w:rPr>
          <w:rStyle w:val="apple-converted-space"/>
          <w:color w:val="000000"/>
        </w:rPr>
        <w:t> </w:t>
      </w:r>
      <w:r w:rsidR="009A3767" w:rsidRPr="00FA7240">
        <w:rPr>
          <w:rStyle w:val="a8"/>
          <w:b w:val="0"/>
          <w:color w:val="000000"/>
        </w:rPr>
        <w:t>МОСКОВСКИМ ЭНЕРГЕТИЧЕСКИМ ИНСТИТУТОМ</w:t>
      </w:r>
      <w:r w:rsidR="00241B71">
        <w:rPr>
          <w:rStyle w:val="a8"/>
          <w:b w:val="0"/>
          <w:color w:val="000000"/>
        </w:rPr>
        <w:t>,</w:t>
      </w:r>
      <w:r w:rsidR="009A3767" w:rsidRPr="00FA7240">
        <w:rPr>
          <w:rStyle w:val="apple-converted-space"/>
          <w:color w:val="000000"/>
        </w:rPr>
        <w:t> </w:t>
      </w:r>
      <w:r w:rsidR="00241B71">
        <w:rPr>
          <w:color w:val="000000"/>
        </w:rPr>
        <w:t>м</w:t>
      </w:r>
      <w:r w:rsidR="009A3767" w:rsidRPr="00FA7240">
        <w:rPr>
          <w:color w:val="000000"/>
        </w:rPr>
        <w:t>ожно смело назвать лучшими в его жизни.</w:t>
      </w:r>
      <w:proofErr w:type="gramEnd"/>
      <w:r w:rsidR="009A3767" w:rsidRPr="00FA7240">
        <w:rPr>
          <w:color w:val="000000"/>
        </w:rPr>
        <w:t xml:space="preserve"> Здесь в любознательной студенческой среде нашли свое воплощение его лучшие идеи, здесь выросли продолжатели его дела,</w:t>
      </w:r>
      <w:r w:rsidR="009A3767" w:rsidRPr="00FA7240">
        <w:rPr>
          <w:rStyle w:val="apple-converted-space"/>
          <w:color w:val="000000"/>
        </w:rPr>
        <w:t> </w:t>
      </w:r>
      <w:r w:rsidR="009A3767" w:rsidRPr="00FA7240">
        <w:rPr>
          <w:rStyle w:val="a8"/>
          <w:b w:val="0"/>
          <w:color w:val="000000"/>
        </w:rPr>
        <w:t>создатели нового вида спортивных единоборств – БОЕВОГО САМБО,</w:t>
      </w:r>
      <w:r w:rsidRPr="00FA7240">
        <w:rPr>
          <w:rStyle w:val="a8"/>
          <w:color w:val="000000"/>
        </w:rPr>
        <w:t xml:space="preserve"> </w:t>
      </w:r>
      <w:r w:rsidR="009A3767" w:rsidRPr="00FA7240">
        <w:rPr>
          <w:color w:val="000000"/>
        </w:rPr>
        <w:t>здесь никогда не угасает живой студенческий интерес к его наследию, ЗДЕСЬ ВСЕГДА БУДЕТ САМБО!</w:t>
      </w:r>
    </w:p>
    <w:p w:rsidR="00D44A2D" w:rsidRPr="00FA7240" w:rsidRDefault="003A2FEA" w:rsidP="00FA7240">
      <w:pPr>
        <w:pStyle w:val="a3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7240">
        <w:rPr>
          <w:rFonts w:ascii="Times New Roman" w:hAnsi="Times New Roman" w:cs="Times New Roman"/>
          <w:sz w:val="24"/>
          <w:szCs w:val="24"/>
        </w:rPr>
        <w:t xml:space="preserve">В учебно-тренировочных центрах федерации продолжалась необходимая научно-методическая, практическая и педагогическая работа по изучению лучших достижений мировой культуры в области единоборств, самозащиты и рукопашного боя, а также несекретных материалов по подготовке силовых структур, правоохранительных органов и подразделений специального назначения стран мира. </w:t>
      </w:r>
    </w:p>
    <w:p w:rsidR="00D44A2D" w:rsidRPr="00FA7240" w:rsidRDefault="00D44A2D" w:rsidP="00241B71">
      <w:pPr>
        <w:pStyle w:val="a7"/>
        <w:shd w:val="clear" w:color="auto" w:fill="FFFFFF"/>
        <w:spacing w:before="0" w:beforeAutospacing="0" w:after="0" w:afterAutospacing="0"/>
        <w:ind w:firstLine="539"/>
        <w:jc w:val="both"/>
        <w:rPr>
          <w:rStyle w:val="a8"/>
          <w:b w:val="0"/>
          <w:color w:val="000000"/>
          <w:shd w:val="clear" w:color="auto" w:fill="FFFFFF"/>
        </w:rPr>
      </w:pPr>
      <w:r w:rsidRPr="00FA7240">
        <w:t xml:space="preserve">В рамках этой работы </w:t>
      </w:r>
      <w:r w:rsidRPr="00FA7240">
        <w:rPr>
          <w:iCs/>
          <w:color w:val="000000"/>
        </w:rPr>
        <w:t xml:space="preserve">Советником Президента ФБСР, </w:t>
      </w:r>
      <w:r w:rsidRPr="00FA7240">
        <w:rPr>
          <w:color w:val="000000"/>
        </w:rPr>
        <w:t> </w:t>
      </w:r>
      <w:r w:rsidRPr="00FA7240">
        <w:rPr>
          <w:iCs/>
          <w:color w:val="000000"/>
        </w:rPr>
        <w:t xml:space="preserve">экспертом-аналитиком координационно-двигательного атлетического показателя спортсмена в системе специальной силовой подготовки, консультантом  магистратуры Московской Государственной Академии </w:t>
      </w:r>
      <w:r w:rsidRPr="00FA7240">
        <w:rPr>
          <w:iCs/>
          <w:color w:val="000000"/>
        </w:rPr>
        <w:lastRenderedPageBreak/>
        <w:t xml:space="preserve">Физической Культуры С.Х. </w:t>
      </w:r>
      <w:proofErr w:type="spellStart"/>
      <w:r w:rsidRPr="00FA7240">
        <w:rPr>
          <w:iCs/>
          <w:color w:val="000000"/>
        </w:rPr>
        <w:t>Варзиевым</w:t>
      </w:r>
      <w:proofErr w:type="spellEnd"/>
      <w:r w:rsidRPr="00FA7240">
        <w:rPr>
          <w:iCs/>
          <w:color w:val="000000"/>
        </w:rPr>
        <w:t xml:space="preserve"> была разработана опубликована статья </w:t>
      </w:r>
      <w:r w:rsidRPr="00FA7240">
        <w:rPr>
          <w:b/>
          <w:iCs/>
          <w:color w:val="000000"/>
        </w:rPr>
        <w:t>«</w:t>
      </w:r>
      <w:r w:rsidRPr="00FA7240">
        <w:rPr>
          <w:rStyle w:val="a8"/>
          <w:b w:val="0"/>
          <w:color w:val="000000"/>
          <w:shd w:val="clear" w:color="auto" w:fill="FFFFFF"/>
        </w:rPr>
        <w:t xml:space="preserve">Теоретические и практические основы атлетической подготовки бойцов самбистов в системе </w:t>
      </w:r>
      <w:proofErr w:type="spellStart"/>
      <w:proofErr w:type="gramStart"/>
      <w:r w:rsidRPr="00FA7240">
        <w:rPr>
          <w:rStyle w:val="a8"/>
          <w:b w:val="0"/>
          <w:color w:val="000000"/>
          <w:shd w:val="clear" w:color="auto" w:fill="FFFFFF"/>
        </w:rPr>
        <w:t>скоростно</w:t>
      </w:r>
      <w:proofErr w:type="spellEnd"/>
      <w:r w:rsidRPr="00FA7240">
        <w:rPr>
          <w:rStyle w:val="a8"/>
          <w:b w:val="0"/>
          <w:color w:val="000000"/>
          <w:shd w:val="clear" w:color="auto" w:fill="FFFFFF"/>
        </w:rPr>
        <w:t xml:space="preserve"> - силовой</w:t>
      </w:r>
      <w:proofErr w:type="gramEnd"/>
      <w:r w:rsidRPr="00FA7240">
        <w:rPr>
          <w:rStyle w:val="a8"/>
          <w:b w:val="0"/>
          <w:color w:val="000000"/>
          <w:shd w:val="clear" w:color="auto" w:fill="FFFFFF"/>
        </w:rPr>
        <w:t xml:space="preserve"> подготовки».</w:t>
      </w:r>
    </w:p>
    <w:p w:rsidR="00A72045" w:rsidRPr="00FA7240" w:rsidRDefault="00A72045" w:rsidP="00D44A2D">
      <w:pPr>
        <w:pStyle w:val="a7"/>
        <w:shd w:val="clear" w:color="auto" w:fill="FFFFFF"/>
        <w:ind w:firstLine="540"/>
        <w:rPr>
          <w:rStyle w:val="a8"/>
          <w:b w:val="0"/>
          <w:color w:val="000000"/>
          <w:shd w:val="clear" w:color="auto" w:fill="FFFFFF"/>
        </w:rPr>
      </w:pPr>
      <w:r w:rsidRPr="00FA7240">
        <w:rPr>
          <w:rStyle w:val="a8"/>
          <w:b w:val="0"/>
          <w:color w:val="000000"/>
          <w:shd w:val="clear" w:color="auto" w:fill="FFFFFF"/>
        </w:rPr>
        <w:t>В.В. Волостных продолжает публиковать материалы из архива семьи А.А. Харлампиева, публикует материалы по научному наследию семьи А.А. Харлампиевых</w:t>
      </w:r>
      <w:r w:rsidR="00FA7240">
        <w:rPr>
          <w:rStyle w:val="a8"/>
          <w:b w:val="0"/>
          <w:color w:val="000000"/>
          <w:shd w:val="clear" w:color="auto" w:fill="FFFFFF"/>
        </w:rPr>
        <w:t>.</w:t>
      </w:r>
    </w:p>
    <w:p w:rsidR="00C3348A" w:rsidRPr="00FA7240" w:rsidRDefault="00C3348A" w:rsidP="008072E3">
      <w:pPr>
        <w:pStyle w:val="a7"/>
        <w:shd w:val="clear" w:color="auto" w:fill="FFFFFF"/>
        <w:ind w:firstLine="540"/>
        <w:jc w:val="both"/>
        <w:rPr>
          <w:color w:val="000000"/>
        </w:rPr>
      </w:pPr>
      <w:r w:rsidRPr="00FA7240">
        <w:rPr>
          <w:rStyle w:val="a8"/>
          <w:b w:val="0"/>
          <w:color w:val="000000"/>
        </w:rPr>
        <w:t>В августе 2013 г Федерация боевого самбо России приняла участие в работе Всероссийского молодежного Форума «Селигер 2013».</w:t>
      </w:r>
      <w:r w:rsidRPr="00FA7240">
        <w:rPr>
          <w:rStyle w:val="a8"/>
          <w:color w:val="000000"/>
        </w:rPr>
        <w:t xml:space="preserve"> </w:t>
      </w:r>
      <w:r w:rsidRPr="00FA7240">
        <w:rPr>
          <w:color w:val="000000"/>
        </w:rPr>
        <w:t>В рамках Форума у меня была возможность обратиться с приветственным словом к участникам Форума с главной сцены и провести несколько встреч с молодежью.</w:t>
      </w:r>
      <w:r w:rsidRPr="00FA7240">
        <w:rPr>
          <w:rStyle w:val="apple-converted-space"/>
          <w:color w:val="000000"/>
        </w:rPr>
        <w:t> </w:t>
      </w:r>
      <w:r w:rsidRPr="00FA7240">
        <w:rPr>
          <w:color w:val="000000"/>
        </w:rPr>
        <w:br/>
        <w:t xml:space="preserve">          В этот же день для участников Форума было организовано много других интересных мероприятий и встреч. Ребят поприветствовали заместитель министра образования и науки Российской Федерации Вениамин Шаевич Каганов, руководитель Федерального агентства по делам молодежи Сергей Юрьевич </w:t>
      </w:r>
      <w:proofErr w:type="spellStart"/>
      <w:r w:rsidRPr="00FA7240">
        <w:rPr>
          <w:color w:val="000000"/>
        </w:rPr>
        <w:t>Белоконев</w:t>
      </w:r>
      <w:proofErr w:type="spellEnd"/>
      <w:r w:rsidRPr="00FA7240">
        <w:rPr>
          <w:color w:val="000000"/>
        </w:rPr>
        <w:t>, лидер Общероссийского общественного движения «Россия молодая» Максим Николаевич Мищенко и другие.</w:t>
      </w:r>
      <w:r w:rsidRPr="00FA7240">
        <w:rPr>
          <w:color w:val="000000"/>
        </w:rPr>
        <w:br/>
        <w:t>          В своем обращении к участникам и гостям я  подчеркнул, что «российское воинское искусство лучшее, поэтому наша страна и по сей день является самой сильной, чем мы очень гордимся», также пожелал участникам крепкого здоровья, ярких впечатлений и новых побед.</w:t>
      </w:r>
      <w:r w:rsidRPr="00FA7240">
        <w:rPr>
          <w:color w:val="000000"/>
        </w:rPr>
        <w:br/>
        <w:t>          В оживленных беседах ребята задавали огромное количество вопросов, в том числе и о специфике боевого самбо как вида спорта и методике подготовки силовых структур, особенностях системы А.А. Харлампиева, развитии клубов и школ боевого самбо в дальних регионах страны и о многом другом.</w:t>
      </w:r>
      <w:r w:rsidRPr="00FA7240">
        <w:rPr>
          <w:rStyle w:val="apple-converted-space"/>
          <w:color w:val="000000"/>
        </w:rPr>
        <w:t> </w:t>
      </w:r>
      <w:r w:rsidRPr="00FA7240">
        <w:rPr>
          <w:color w:val="000000"/>
        </w:rPr>
        <w:br/>
        <w:t>          По итогам встреч приятно отметить, что этих ребят отличает активность, бодрость духа, оптимизм, жизнелюбие, позитивный настрой и стремление к развитию, а это особенно важно, потому что именно они – это будущее нашей страны.</w:t>
      </w:r>
    </w:p>
    <w:p w:rsidR="003A2FEA" w:rsidRPr="00FA7240" w:rsidRDefault="003A2FEA" w:rsidP="00482CD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240">
        <w:rPr>
          <w:rFonts w:ascii="Times New Roman" w:hAnsi="Times New Roman" w:cs="Times New Roman"/>
          <w:sz w:val="24"/>
          <w:szCs w:val="24"/>
        </w:rPr>
        <w:t>Кроме того, продолжалась работа по анализу проведённых соревновательных поединков в школах и секциях ФБСР и спортивных соревнований других родственных единоборств, доработка правил проведения спортивных соревнований с целью дальнейшего совершенствования спортивного поединка по боевому самбо как модели реального поединка за право на жизнь. Целью этой работы является выделение наиболее эффективных элементов, технических новинок и методик в области совершенствования учебно-тренировочного процесса различной направленности с учетом разнообразного контингента занимающихся.</w:t>
      </w:r>
      <w:r w:rsidRPr="00FA72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A7240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В течение года проведены плановые учебно-тренировочные сборы тренеров и судей, сборных команд регионов и сборной команды Федерации боевого самбо России. С детьми и юношами проведены летние и зимние спортивно-оздоровительные сборы в лагерях, лагерные сборы военно-патриотических клубов. Велась просветительская работа по борьбе с пьянством и наркоманией среди детей и юношей. Велась работа по взаимодействию с государственными органами власти и управления, спортивными организациями, СМИ в целях развития и популяризации боевого самбо в Росси и в мире. Члены Правления и специалисты ФБСР неоднократно выступали в качестве экспертов в различных теле- и радиопередачах. Переизданы Правила соревнований по боевому самбо и буклет Федерации боевого самбо России. Деятельность Федерации непрерывно и оперативно освещалась на официальном сайте </w:t>
      </w:r>
      <w:hyperlink r:id="rId5" w:history="1">
        <w:r w:rsidRPr="00FA7240">
          <w:rPr>
            <w:rStyle w:val="a6"/>
            <w:rFonts w:ascii="Times New Roman" w:hAnsi="Times New Roman" w:cs="Times New Roman"/>
            <w:sz w:val="24"/>
            <w:szCs w:val="24"/>
          </w:rPr>
          <w:t>www.bsambo.ru</w:t>
        </w:r>
      </w:hyperlink>
      <w:r w:rsidRPr="00FA7240">
        <w:rPr>
          <w:rFonts w:ascii="Times New Roman" w:hAnsi="Times New Roman" w:cs="Times New Roman"/>
          <w:sz w:val="24"/>
          <w:szCs w:val="24"/>
        </w:rPr>
        <w:t>, а также в социальных сетях.</w:t>
      </w:r>
    </w:p>
    <w:p w:rsidR="001A46FC" w:rsidRPr="00FA7240" w:rsidRDefault="001A46FC" w:rsidP="0048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240">
        <w:rPr>
          <w:rFonts w:ascii="Times New Roman" w:hAnsi="Times New Roman" w:cs="Times New Roman"/>
          <w:sz w:val="24"/>
          <w:szCs w:val="24"/>
        </w:rPr>
        <w:t>Таким образом, помимо проведенных мероприятий согласно календарному плану ФБСР, была проведена активная работа по популяризации боевого самбо и Федерации боевого самбо России и осуществлено взаимодействие со многими общественными, государственными и патриотическими организациями.</w:t>
      </w:r>
    </w:p>
    <w:p w:rsidR="00AC7048" w:rsidRPr="00FA7240" w:rsidRDefault="00AC7048" w:rsidP="00482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0">
        <w:rPr>
          <w:rFonts w:ascii="Times New Roman" w:hAnsi="Times New Roman" w:cs="Times New Roman"/>
          <w:sz w:val="24"/>
          <w:szCs w:val="24"/>
        </w:rPr>
        <w:t>Проведено 4 заседания Правления Федерации по актуальным темам и вопросам деятельности Федерации</w:t>
      </w:r>
    </w:p>
    <w:p w:rsidR="001A46FC" w:rsidRPr="00C00D36" w:rsidRDefault="001A46FC" w:rsidP="00482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A46FC" w:rsidRPr="00C00D36" w:rsidSect="00C00D3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C2"/>
    <w:multiLevelType w:val="hybridMultilevel"/>
    <w:tmpl w:val="B9D4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8A"/>
    <w:rsid w:val="000354E6"/>
    <w:rsid w:val="000A558D"/>
    <w:rsid w:val="000B399C"/>
    <w:rsid w:val="000E369F"/>
    <w:rsid w:val="000E7D3B"/>
    <w:rsid w:val="000F6CA3"/>
    <w:rsid w:val="001230FD"/>
    <w:rsid w:val="00137806"/>
    <w:rsid w:val="00190670"/>
    <w:rsid w:val="001A46FC"/>
    <w:rsid w:val="001A68BA"/>
    <w:rsid w:val="001B098F"/>
    <w:rsid w:val="001B22E8"/>
    <w:rsid w:val="001C0496"/>
    <w:rsid w:val="001C6A20"/>
    <w:rsid w:val="00241B71"/>
    <w:rsid w:val="0027362E"/>
    <w:rsid w:val="00370711"/>
    <w:rsid w:val="003A2FEA"/>
    <w:rsid w:val="003A7E2B"/>
    <w:rsid w:val="003B41D9"/>
    <w:rsid w:val="003D5822"/>
    <w:rsid w:val="0040627E"/>
    <w:rsid w:val="00421EE6"/>
    <w:rsid w:val="004473D5"/>
    <w:rsid w:val="00467B99"/>
    <w:rsid w:val="004745B0"/>
    <w:rsid w:val="00482CDC"/>
    <w:rsid w:val="00483BFB"/>
    <w:rsid w:val="004A7D2C"/>
    <w:rsid w:val="005C75E9"/>
    <w:rsid w:val="005D07E1"/>
    <w:rsid w:val="006167A5"/>
    <w:rsid w:val="00655562"/>
    <w:rsid w:val="00661B8A"/>
    <w:rsid w:val="006736B3"/>
    <w:rsid w:val="006A3AEE"/>
    <w:rsid w:val="006C0827"/>
    <w:rsid w:val="006D2406"/>
    <w:rsid w:val="007002D8"/>
    <w:rsid w:val="00745C2F"/>
    <w:rsid w:val="007A2885"/>
    <w:rsid w:val="008072E3"/>
    <w:rsid w:val="00836EA5"/>
    <w:rsid w:val="00892919"/>
    <w:rsid w:val="008D061B"/>
    <w:rsid w:val="008D3065"/>
    <w:rsid w:val="008D5B76"/>
    <w:rsid w:val="008F74CE"/>
    <w:rsid w:val="00951E00"/>
    <w:rsid w:val="00990487"/>
    <w:rsid w:val="009A3767"/>
    <w:rsid w:val="009B582F"/>
    <w:rsid w:val="00A50B36"/>
    <w:rsid w:val="00A72045"/>
    <w:rsid w:val="00A803F3"/>
    <w:rsid w:val="00A92D6E"/>
    <w:rsid w:val="00A944BF"/>
    <w:rsid w:val="00AC7048"/>
    <w:rsid w:val="00B240CB"/>
    <w:rsid w:val="00B55A60"/>
    <w:rsid w:val="00B6502D"/>
    <w:rsid w:val="00B8597E"/>
    <w:rsid w:val="00BA0BF0"/>
    <w:rsid w:val="00C00D36"/>
    <w:rsid w:val="00C12408"/>
    <w:rsid w:val="00C21386"/>
    <w:rsid w:val="00C2188B"/>
    <w:rsid w:val="00C2732F"/>
    <w:rsid w:val="00C3348A"/>
    <w:rsid w:val="00C66023"/>
    <w:rsid w:val="00C67568"/>
    <w:rsid w:val="00CB518A"/>
    <w:rsid w:val="00CF31CE"/>
    <w:rsid w:val="00D44A2D"/>
    <w:rsid w:val="00D73C26"/>
    <w:rsid w:val="00D803B6"/>
    <w:rsid w:val="00DA0ED3"/>
    <w:rsid w:val="00DE3C8E"/>
    <w:rsid w:val="00DF59B6"/>
    <w:rsid w:val="00E1486F"/>
    <w:rsid w:val="00E27080"/>
    <w:rsid w:val="00E57BD1"/>
    <w:rsid w:val="00E7318B"/>
    <w:rsid w:val="00F26F96"/>
    <w:rsid w:val="00F33531"/>
    <w:rsid w:val="00F352EF"/>
    <w:rsid w:val="00F55335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6"/>
  </w:style>
  <w:style w:type="paragraph" w:styleId="3">
    <w:name w:val="heading 3"/>
    <w:basedOn w:val="a"/>
    <w:link w:val="30"/>
    <w:uiPriority w:val="9"/>
    <w:qFormat/>
    <w:rsid w:val="00C21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335"/>
  </w:style>
  <w:style w:type="paragraph" w:styleId="a3">
    <w:name w:val="Plain Text"/>
    <w:basedOn w:val="a"/>
    <w:link w:val="a4"/>
    <w:uiPriority w:val="99"/>
    <w:rsid w:val="00E57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57BD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B41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E0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D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7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213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">
    <w:name w:val="b-share"/>
    <w:basedOn w:val="a0"/>
    <w:rsid w:val="00C2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am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14</cp:revision>
  <dcterms:created xsi:type="dcterms:W3CDTF">2016-01-06T17:21:00Z</dcterms:created>
  <dcterms:modified xsi:type="dcterms:W3CDTF">2016-09-10T13:00:00Z</dcterms:modified>
</cp:coreProperties>
</file>