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7" w:rsidRDefault="00F91797" w:rsidP="00F9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40">
        <w:rPr>
          <w:rFonts w:ascii="Times New Roman" w:hAnsi="Times New Roman" w:cs="Times New Roman"/>
          <w:b/>
          <w:sz w:val="24"/>
          <w:szCs w:val="24"/>
        </w:rPr>
        <w:t xml:space="preserve">Об итогах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</w:t>
      </w:r>
    </w:p>
    <w:p w:rsidR="00F91797" w:rsidRDefault="00F91797" w:rsidP="00F9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«Федерация боевого самбо России» </w:t>
      </w:r>
      <w:r w:rsidRPr="00FA7240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A724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91797" w:rsidRDefault="00F91797" w:rsidP="00F9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президента Алексея Алексеевича Малого</w:t>
      </w:r>
    </w:p>
    <w:p w:rsidR="00F91797" w:rsidRDefault="00F91797" w:rsidP="00F91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35" w:rsidRPr="00330260" w:rsidRDefault="00F26F96" w:rsidP="00482CD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30260">
        <w:rPr>
          <w:rFonts w:ascii="Times New Roman" w:hAnsi="Times New Roman" w:cs="Times New Roman"/>
          <w:sz w:val="24"/>
          <w:szCs w:val="24"/>
        </w:rPr>
        <w:t>В течение 2014</w:t>
      </w:r>
      <w:r w:rsidR="00F55335" w:rsidRPr="00330260">
        <w:rPr>
          <w:rFonts w:ascii="Times New Roman" w:hAnsi="Times New Roman" w:cs="Times New Roman"/>
          <w:sz w:val="24"/>
          <w:szCs w:val="24"/>
        </w:rPr>
        <w:t xml:space="preserve"> года Федерацией боевого самбо России </w:t>
      </w:r>
      <w:r w:rsidR="003A2FEA" w:rsidRPr="00330260">
        <w:rPr>
          <w:rFonts w:ascii="Times New Roman" w:hAnsi="Times New Roman" w:cs="Times New Roman"/>
          <w:sz w:val="24"/>
          <w:szCs w:val="24"/>
        </w:rPr>
        <w:t xml:space="preserve">(ФБСР) </w:t>
      </w:r>
      <w:r w:rsidR="00F55335" w:rsidRPr="00330260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7A2885" w:rsidRPr="00330260">
        <w:rPr>
          <w:rFonts w:ascii="Times New Roman" w:hAnsi="Times New Roman" w:cs="Times New Roman"/>
          <w:sz w:val="24"/>
          <w:szCs w:val="24"/>
        </w:rPr>
        <w:t xml:space="preserve">Конфедерации национальных и </w:t>
      </w:r>
      <w:proofErr w:type="spellStart"/>
      <w:r w:rsidR="007A2885" w:rsidRPr="00330260">
        <w:rPr>
          <w:rFonts w:ascii="Times New Roman" w:hAnsi="Times New Roman" w:cs="Times New Roman"/>
          <w:sz w:val="24"/>
          <w:szCs w:val="24"/>
        </w:rPr>
        <w:t>неолимпийских</w:t>
      </w:r>
      <w:proofErr w:type="spellEnd"/>
      <w:r w:rsidR="007A2885" w:rsidRPr="00330260">
        <w:rPr>
          <w:rFonts w:ascii="Times New Roman" w:hAnsi="Times New Roman" w:cs="Times New Roman"/>
          <w:sz w:val="24"/>
          <w:szCs w:val="24"/>
        </w:rPr>
        <w:t xml:space="preserve"> видов спорта России, </w:t>
      </w:r>
      <w:r w:rsidR="007A2885" w:rsidRPr="003302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Ассоциации работников правоохранительных органов и спецслужб</w:t>
      </w:r>
      <w:r w:rsidR="007A2885" w:rsidRPr="0033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2885" w:rsidRPr="003302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</w:t>
      </w:r>
      <w:r w:rsidR="007A2885" w:rsidRPr="00330260">
        <w:rPr>
          <w:rFonts w:ascii="Times New Roman" w:hAnsi="Times New Roman" w:cs="Times New Roman"/>
          <w:sz w:val="24"/>
          <w:szCs w:val="24"/>
        </w:rPr>
        <w:t>, Союза Героев Российской Федерации,</w:t>
      </w:r>
      <w:r w:rsidR="00C66023" w:rsidRPr="00330260">
        <w:rPr>
          <w:rFonts w:ascii="Times New Roman" w:hAnsi="Times New Roman" w:cs="Times New Roman"/>
          <w:sz w:val="24"/>
          <w:szCs w:val="24"/>
        </w:rPr>
        <w:t xml:space="preserve"> Администраций городов Москвы, Московской области, Новосибирска, Омска, Пятигорска, Санкт-Петербурга, </w:t>
      </w:r>
      <w:r w:rsidRPr="00330260">
        <w:rPr>
          <w:rFonts w:ascii="Times New Roman" w:hAnsi="Times New Roman" w:cs="Times New Roman"/>
          <w:sz w:val="24"/>
          <w:szCs w:val="24"/>
        </w:rPr>
        <w:t xml:space="preserve">Ставрополя, </w:t>
      </w:r>
      <w:r w:rsidR="00C66023" w:rsidRPr="00330260">
        <w:rPr>
          <w:rFonts w:ascii="Times New Roman" w:hAnsi="Times New Roman" w:cs="Times New Roman"/>
          <w:sz w:val="24"/>
          <w:szCs w:val="24"/>
        </w:rPr>
        <w:t>Томска,</w:t>
      </w:r>
      <w:r w:rsidR="007A2885" w:rsidRPr="00330260">
        <w:rPr>
          <w:rFonts w:ascii="Times New Roman" w:hAnsi="Times New Roman" w:cs="Times New Roman"/>
          <w:sz w:val="24"/>
          <w:szCs w:val="24"/>
        </w:rPr>
        <w:t xml:space="preserve"> </w:t>
      </w:r>
      <w:r w:rsidR="00C66023" w:rsidRPr="00330260">
        <w:rPr>
          <w:rFonts w:ascii="Times New Roman" w:hAnsi="Times New Roman" w:cs="Times New Roman"/>
          <w:sz w:val="24"/>
          <w:szCs w:val="24"/>
        </w:rPr>
        <w:t xml:space="preserve">Хабаровска, Ялты и многих других </w:t>
      </w:r>
      <w:r w:rsidR="00F55335" w:rsidRPr="00330260">
        <w:rPr>
          <w:rFonts w:ascii="Times New Roman" w:hAnsi="Times New Roman" w:cs="Times New Roman"/>
          <w:sz w:val="24"/>
          <w:szCs w:val="24"/>
        </w:rPr>
        <w:t>согласно кале</w:t>
      </w:r>
      <w:r w:rsidR="00C66023" w:rsidRPr="00330260">
        <w:rPr>
          <w:rFonts w:ascii="Times New Roman" w:hAnsi="Times New Roman" w:cs="Times New Roman"/>
          <w:sz w:val="24"/>
          <w:szCs w:val="24"/>
        </w:rPr>
        <w:t>ндарному плану были проведены десятки спортивных</w:t>
      </w:r>
      <w:r w:rsidR="00F55335" w:rsidRPr="00330260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C66023" w:rsidRPr="00330260">
        <w:rPr>
          <w:rFonts w:ascii="Times New Roman" w:hAnsi="Times New Roman" w:cs="Times New Roman"/>
          <w:sz w:val="24"/>
          <w:szCs w:val="24"/>
        </w:rPr>
        <w:t xml:space="preserve"> в Москве, Московской области, а также в большинстве регионов Российской Федерации.</w:t>
      </w:r>
      <w:r w:rsidR="00F55335" w:rsidRPr="003302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745B0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Многие турниры стали уже </w:t>
      </w:r>
      <w:proofErr w:type="gramStart"/>
      <w:r w:rsidR="004745B0" w:rsidRPr="00330260">
        <w:rPr>
          <w:rStyle w:val="apple-converted-space"/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="004745B0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как например, Всероссийский турнир по боевому памяти генерал-майора милиции Воробьева В.В., погибшего при исполнении служебного долга, который мы </w:t>
      </w:r>
      <w:r w:rsidR="003A2FEA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успешно </w:t>
      </w:r>
      <w:r w:rsidR="004745B0" w:rsidRPr="00330260">
        <w:rPr>
          <w:rStyle w:val="apple-converted-space"/>
          <w:rFonts w:ascii="Times New Roman" w:hAnsi="Times New Roman" w:cs="Times New Roman"/>
          <w:sz w:val="24"/>
          <w:szCs w:val="24"/>
        </w:rPr>
        <w:t>провели в городе Ставрополе 11-14 июня совместно с Министерством внутренних дел Российской Федерации.</w:t>
      </w:r>
      <w:r w:rsidR="003A2FEA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Также состоялись </w:t>
      </w:r>
      <w:r w:rsidR="003A2FEA" w:rsidRPr="0033026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XXI</w:t>
      </w:r>
      <w:r w:rsidR="003A2FEA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Чемпионат России и </w:t>
      </w:r>
      <w:r w:rsidR="003A2FEA" w:rsidRPr="0033026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XX</w:t>
      </w:r>
      <w:r w:rsidR="003A2FEA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Чемпионат мира по боевому самбо.</w:t>
      </w:r>
    </w:p>
    <w:p w:rsidR="003A2FEA" w:rsidRPr="00330260" w:rsidRDefault="003A2FEA" w:rsidP="00482CD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 год проведена активная работа по содействию и развитию региональных отделений ФБСР. </w:t>
      </w:r>
      <w:r w:rsidR="00753BD6" w:rsidRPr="00330260">
        <w:rPr>
          <w:rStyle w:val="apple-converted-space"/>
          <w:rFonts w:ascii="Times New Roman" w:hAnsi="Times New Roman" w:cs="Times New Roman"/>
          <w:sz w:val="24"/>
          <w:szCs w:val="24"/>
        </w:rPr>
        <w:t>Зарегистрирован</w:t>
      </w:r>
      <w:r w:rsidR="002625D3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2625D3" w:rsidRPr="00330260">
        <w:rPr>
          <w:rStyle w:val="apple-converted-space"/>
          <w:rFonts w:ascii="Times New Roman" w:hAnsi="Times New Roman" w:cs="Times New Roman"/>
          <w:sz w:val="24"/>
          <w:szCs w:val="24"/>
        </w:rPr>
        <w:t>региональное</w:t>
      </w:r>
      <w:proofErr w:type="gramEnd"/>
      <w:r w:rsidR="002625D3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отделения ФБСР в </w:t>
      </w:r>
      <w:r w:rsidR="00753BD6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Алтайском крае. </w:t>
      </w:r>
      <w:r w:rsidRPr="00330260">
        <w:rPr>
          <w:rStyle w:val="apple-converted-space"/>
          <w:rFonts w:ascii="Times New Roman" w:hAnsi="Times New Roman" w:cs="Times New Roman"/>
          <w:sz w:val="24"/>
          <w:szCs w:val="24"/>
        </w:rPr>
        <w:t>Открыт филиал ФБСР в Республике Марий Эл.</w:t>
      </w:r>
    </w:p>
    <w:p w:rsidR="000E7D3B" w:rsidRPr="00330260" w:rsidRDefault="00F55335" w:rsidP="00482CD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2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A2FEA" w:rsidRPr="0033026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7002D8" w:rsidRPr="00330260">
        <w:rPr>
          <w:rFonts w:ascii="Times New Roman" w:hAnsi="Times New Roman" w:cs="Times New Roman"/>
          <w:sz w:val="24"/>
          <w:szCs w:val="24"/>
        </w:rPr>
        <w:t xml:space="preserve">19 апреля от имени ФБСР </w:t>
      </w:r>
      <w:r w:rsidR="003A2FEA" w:rsidRPr="00330260">
        <w:rPr>
          <w:rFonts w:ascii="Times New Roman" w:hAnsi="Times New Roman" w:cs="Times New Roman"/>
          <w:sz w:val="24"/>
          <w:szCs w:val="24"/>
        </w:rPr>
        <w:t>в моем лице</w:t>
      </w:r>
      <w:r w:rsidR="007002D8" w:rsidRPr="00330260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3A2FEA" w:rsidRPr="00330260">
        <w:rPr>
          <w:rFonts w:ascii="Times New Roman" w:hAnsi="Times New Roman" w:cs="Times New Roman"/>
          <w:sz w:val="24"/>
          <w:szCs w:val="24"/>
        </w:rPr>
        <w:t>а</w:t>
      </w:r>
      <w:r w:rsidR="007002D8" w:rsidRPr="00330260">
        <w:rPr>
          <w:rFonts w:ascii="Times New Roman" w:hAnsi="Times New Roman" w:cs="Times New Roman"/>
          <w:sz w:val="24"/>
          <w:szCs w:val="24"/>
        </w:rPr>
        <w:t xml:space="preserve"> участие в Съезде Общероссийской общественно-государственной организации «Российское военно-историческое общество» (РВИО). </w:t>
      </w:r>
      <w:r w:rsidR="004745B0" w:rsidRPr="00330260">
        <w:rPr>
          <w:rFonts w:ascii="Times New Roman" w:hAnsi="Times New Roman" w:cs="Times New Roman"/>
          <w:sz w:val="24"/>
          <w:szCs w:val="24"/>
        </w:rPr>
        <w:t xml:space="preserve">В </w:t>
      </w:r>
      <w:r w:rsidR="007002D8" w:rsidRPr="00330260">
        <w:rPr>
          <w:rFonts w:ascii="Times New Roman" w:hAnsi="Times New Roman" w:cs="Times New Roman"/>
          <w:sz w:val="24"/>
          <w:szCs w:val="24"/>
        </w:rPr>
        <w:t xml:space="preserve">июне </w:t>
      </w:r>
      <w:r w:rsidR="004745B0" w:rsidRPr="00330260">
        <w:rPr>
          <w:rFonts w:ascii="Times New Roman" w:hAnsi="Times New Roman" w:cs="Times New Roman"/>
          <w:sz w:val="24"/>
          <w:szCs w:val="24"/>
        </w:rPr>
        <w:t xml:space="preserve">2014 году ФБСР </w:t>
      </w:r>
      <w:r w:rsidR="00CF31CE" w:rsidRPr="00330260">
        <w:rPr>
          <w:rFonts w:ascii="Times New Roman" w:hAnsi="Times New Roman" w:cs="Times New Roman"/>
          <w:sz w:val="24"/>
          <w:szCs w:val="24"/>
        </w:rPr>
        <w:t>вошла в члены</w:t>
      </w:r>
      <w:r w:rsidR="007002D8" w:rsidRPr="00330260">
        <w:rPr>
          <w:rFonts w:ascii="Times New Roman" w:hAnsi="Times New Roman" w:cs="Times New Roman"/>
          <w:sz w:val="24"/>
          <w:szCs w:val="24"/>
        </w:rPr>
        <w:t xml:space="preserve"> РВИО</w:t>
      </w:r>
      <w:r w:rsidR="00CF31CE" w:rsidRPr="00330260">
        <w:rPr>
          <w:rFonts w:ascii="Times New Roman" w:hAnsi="Times New Roman" w:cs="Times New Roman"/>
          <w:sz w:val="24"/>
          <w:szCs w:val="24"/>
        </w:rPr>
        <w:t>, получив свидетельство о членстве</w:t>
      </w:r>
      <w:r w:rsidR="003A2FEA" w:rsidRPr="00330260">
        <w:rPr>
          <w:rFonts w:ascii="Times New Roman" w:hAnsi="Times New Roman" w:cs="Times New Roman"/>
          <w:sz w:val="24"/>
          <w:szCs w:val="24"/>
        </w:rPr>
        <w:t>,</w:t>
      </w:r>
      <w:r w:rsidR="00CF31CE" w:rsidRPr="00330260">
        <w:rPr>
          <w:rFonts w:ascii="Times New Roman" w:hAnsi="Times New Roman" w:cs="Times New Roman"/>
          <w:sz w:val="24"/>
          <w:szCs w:val="24"/>
        </w:rPr>
        <w:t xml:space="preserve"> и заключила договор о сотрудничестве.</w:t>
      </w:r>
      <w:r w:rsidR="000E7D3B" w:rsidRPr="00330260">
        <w:rPr>
          <w:rFonts w:ascii="Times New Roman" w:hAnsi="Times New Roman" w:cs="Times New Roman"/>
          <w:sz w:val="24"/>
          <w:szCs w:val="24"/>
        </w:rPr>
        <w:t xml:space="preserve"> В июле 2014 года ФБСР стала победителем конкурсов и  получила финансирование РВИО по программам: «Боевое самбо как уникальная система воинского спортивного воспитания молодежи» и «Возможности Интернет-ресурса в системе военно-патриотического воспитания молодежи». Программы были успешно реализованы</w:t>
      </w:r>
      <w:r w:rsidR="003A2FEA" w:rsidRPr="00330260">
        <w:rPr>
          <w:rFonts w:ascii="Times New Roman" w:hAnsi="Times New Roman" w:cs="Times New Roman"/>
          <w:sz w:val="24"/>
          <w:szCs w:val="24"/>
        </w:rPr>
        <w:t>,</w:t>
      </w:r>
      <w:r w:rsidR="000E7D3B" w:rsidRPr="00330260">
        <w:rPr>
          <w:rFonts w:ascii="Times New Roman" w:hAnsi="Times New Roman" w:cs="Times New Roman"/>
          <w:sz w:val="24"/>
          <w:szCs w:val="24"/>
        </w:rPr>
        <w:t xml:space="preserve"> и в ходе реализации программ на сайте ФБСР появился новый раздел под название «Военно-патриотическое воспитание». Вся отчетная документация по расходованию полученных денежных средств, по проведенным программам, была оформлена и утверждена в соответствии с требованиями законодательства РФ и  действующими нормативами бухгалтерского учета  и отчетности.</w:t>
      </w:r>
    </w:p>
    <w:p w:rsidR="005D07E1" w:rsidRPr="00330260" w:rsidRDefault="005D07E1" w:rsidP="00482CDC">
      <w:pPr>
        <w:pStyle w:val="a3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260">
        <w:rPr>
          <w:rFonts w:ascii="Times New Roman" w:hAnsi="Times New Roman" w:cs="Times New Roman"/>
          <w:sz w:val="24"/>
          <w:szCs w:val="24"/>
        </w:rPr>
        <w:t xml:space="preserve">11 июня 2014 года ФБСР </w:t>
      </w:r>
      <w:r w:rsidRPr="0033026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приняла участие в</w:t>
      </w:r>
      <w:r w:rsidRPr="0033026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3026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Церемонии Демонстрации «Самый Большой Флаг России»</w:t>
      </w:r>
      <w:r w:rsidR="000E369F" w:rsidRPr="0033026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33026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260">
        <w:rPr>
          <w:rFonts w:ascii="Times New Roman" w:hAnsi="Times New Roman" w:cs="Times New Roman"/>
          <w:color w:val="000000"/>
          <w:sz w:val="24"/>
          <w:szCs w:val="24"/>
        </w:rPr>
        <w:t>Церемония проходила на стадионе СК «Москвич». Организаторы Церемонии Демонстрации – Префектура ЮВАО г. Москвы и МЭД «Живая Планета» («</w:t>
      </w:r>
      <w:proofErr w:type="spellStart"/>
      <w:r w:rsidRPr="00330260">
        <w:rPr>
          <w:rFonts w:ascii="Times New Roman" w:hAnsi="Times New Roman" w:cs="Times New Roman"/>
          <w:color w:val="000000"/>
          <w:sz w:val="24"/>
          <w:szCs w:val="24"/>
        </w:rPr>
        <w:t>Terra</w:t>
      </w:r>
      <w:proofErr w:type="spellEnd"/>
      <w:r w:rsidRPr="00330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0260">
        <w:rPr>
          <w:rFonts w:ascii="Times New Roman" w:hAnsi="Times New Roman" w:cs="Times New Roman"/>
          <w:color w:val="000000"/>
          <w:sz w:val="24"/>
          <w:szCs w:val="24"/>
        </w:rPr>
        <w:t>Viva</w:t>
      </w:r>
      <w:proofErr w:type="spellEnd"/>
      <w:r w:rsidRPr="00330260">
        <w:rPr>
          <w:rFonts w:ascii="Times New Roman" w:hAnsi="Times New Roman" w:cs="Times New Roman"/>
          <w:color w:val="000000"/>
          <w:sz w:val="24"/>
          <w:szCs w:val="24"/>
        </w:rPr>
        <w:t>»).</w:t>
      </w:r>
      <w:r w:rsidRPr="0033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0260">
        <w:rPr>
          <w:rFonts w:ascii="Times New Roman" w:hAnsi="Times New Roman" w:cs="Times New Roman"/>
          <w:color w:val="000000"/>
          <w:sz w:val="24"/>
          <w:szCs w:val="24"/>
        </w:rPr>
        <w:t>Инициированная МЭД «Живая Планета» общественно-патриотическая  Акция «Самый Большой Флаг России», призванная объединить всех людей, искренне любящих свою Великую Родину, нашла горячую поддержку в лице Префекта ЮВАО Зотова В.Б., Ассоциации землячеств Москвы, Российской Муниципальной академии, ТНО «Академия современного строительства», Федерации боевого самбо России и других общественных организаций.</w:t>
      </w:r>
      <w:proofErr w:type="gramEnd"/>
      <w:r w:rsidR="000E369F" w:rsidRPr="00330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260">
        <w:rPr>
          <w:rFonts w:ascii="Times New Roman" w:hAnsi="Times New Roman" w:cs="Times New Roman"/>
          <w:color w:val="000000"/>
          <w:sz w:val="24"/>
          <w:szCs w:val="24"/>
        </w:rPr>
        <w:t xml:space="preserve">В начале Церемонии состоялся красочный театрализованный пролог «История Флага Российского». Группа исторической реконструкции отразила основные этапы и значение флага в становлении Российской государственности от петровского времени (а именно при Петре появился </w:t>
      </w:r>
      <w:proofErr w:type="spellStart"/>
      <w:r w:rsidRPr="00330260">
        <w:rPr>
          <w:rFonts w:ascii="Times New Roman" w:hAnsi="Times New Roman" w:cs="Times New Roman"/>
          <w:color w:val="000000"/>
          <w:sz w:val="24"/>
          <w:szCs w:val="24"/>
        </w:rPr>
        <w:t>триколор</w:t>
      </w:r>
      <w:proofErr w:type="spellEnd"/>
      <w:r w:rsidRPr="00330260">
        <w:rPr>
          <w:rFonts w:ascii="Times New Roman" w:hAnsi="Times New Roman" w:cs="Times New Roman"/>
          <w:color w:val="000000"/>
          <w:sz w:val="24"/>
          <w:szCs w:val="24"/>
        </w:rPr>
        <w:t>) до наших дней. </w:t>
      </w:r>
      <w:r w:rsidRPr="003302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260">
        <w:rPr>
          <w:rFonts w:ascii="Times New Roman" w:hAnsi="Times New Roman" w:cs="Times New Roman"/>
          <w:color w:val="000000"/>
          <w:sz w:val="24"/>
          <w:szCs w:val="24"/>
        </w:rPr>
        <w:br/>
        <w:t>Впервые в истории страны было вынесено и развернуто гигантское полотно Флага Российской Федерации  размером 27х40 м и весом свыше 120 кг. Кульминацией церемонии после развёртывания Флага стало исполнение Гимна Российской Федерации.</w:t>
      </w:r>
      <w:r w:rsidRPr="003302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260">
        <w:rPr>
          <w:rFonts w:ascii="Times New Roman" w:hAnsi="Times New Roman" w:cs="Times New Roman"/>
          <w:color w:val="000000"/>
          <w:sz w:val="24"/>
          <w:szCs w:val="24"/>
        </w:rPr>
        <w:br/>
        <w:t>В результате был зафиксирован национальный рекорд и отражён в Российской «Книге рекордов и</w:t>
      </w:r>
      <w:r w:rsidR="000F6CA3" w:rsidRPr="00330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260">
        <w:rPr>
          <w:rFonts w:ascii="Times New Roman" w:hAnsi="Times New Roman" w:cs="Times New Roman"/>
          <w:color w:val="000000"/>
          <w:sz w:val="24"/>
          <w:szCs w:val="24"/>
        </w:rPr>
        <w:t>достижений».</w:t>
      </w:r>
      <w:r w:rsidR="00C12408" w:rsidRPr="00330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260">
        <w:rPr>
          <w:rFonts w:ascii="Times New Roman" w:hAnsi="Times New Roman" w:cs="Times New Roman"/>
          <w:color w:val="000000"/>
          <w:sz w:val="24"/>
          <w:szCs w:val="24"/>
        </w:rPr>
        <w:t>После чего Флаг был свёрнут и подготовлен для передачи на постоянное хранение в качестве музейного экспоната</w:t>
      </w:r>
      <w:r w:rsidRPr="003302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0260">
        <w:rPr>
          <w:rStyle w:val="a8"/>
          <w:rFonts w:ascii="Times New Roman" w:hAnsi="Times New Roman" w:cs="Times New Roman"/>
          <w:color w:val="000000"/>
          <w:sz w:val="24"/>
          <w:szCs w:val="24"/>
        </w:rPr>
        <w:t> </w:t>
      </w:r>
      <w:r w:rsidRPr="00330260">
        <w:rPr>
          <w:rFonts w:ascii="Times New Roman" w:hAnsi="Times New Roman" w:cs="Times New Roman"/>
          <w:color w:val="000000"/>
          <w:sz w:val="24"/>
          <w:szCs w:val="24"/>
        </w:rPr>
        <w:t>Центральному  музею БОЕВОЙ СЛАВЫ РОССИИ на Поклонной горе, как главный  символ нашего Отечества, в котором отражена мощь и величие нашей страны, её славная история, подвиги российского народа.</w:t>
      </w:r>
    </w:p>
    <w:p w:rsidR="00C21386" w:rsidRPr="00330260" w:rsidRDefault="00C21386" w:rsidP="00482CDC">
      <w:pPr>
        <w:shd w:val="clear" w:color="auto" w:fill="FFFFFF"/>
        <w:spacing w:after="0" w:line="240" w:lineRule="auto"/>
        <w:ind w:firstLine="53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27 сентября 2014 г представители Федерации боевого самбо России посетили выставку «Россия-2014: от острова до полуострова», проходившую на </w:t>
      </w:r>
      <w:proofErr w:type="spellStart"/>
      <w:proofErr w:type="gramStart"/>
      <w:r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дизайн-заводе</w:t>
      </w:r>
      <w:proofErr w:type="spellEnd"/>
      <w:proofErr w:type="gramEnd"/>
      <w:r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«Флакон» 24–28 сентября и посвященную итогам летней автомобильной экспедиции активистов ОНФ по стране. </w:t>
      </w:r>
      <w:r w:rsidR="006D2406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Наши с</w:t>
      </w:r>
      <w:r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портсмены легко сдали современные нормы ГТО, став победителями на этом мероприятии</w:t>
      </w:r>
      <w:r w:rsidR="006D2406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2406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4A7D2C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 на наш взгляд не является чем-то особенным, скорее закономерным, поскольку уровень физическо</w:t>
      </w:r>
      <w:r w:rsidR="006D2406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подготовки в школах боевого самбо</w:t>
      </w:r>
      <w:r w:rsidR="004A7D2C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очень высок. Тем не менее</w:t>
      </w:r>
      <w:r w:rsidR="006D2406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A7D2C" w:rsidRPr="00330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мы гордимся успехами наших ребят.</w:t>
      </w:r>
    </w:p>
    <w:p w:rsidR="00C2732F" w:rsidRPr="00330260" w:rsidRDefault="00C2732F" w:rsidP="00482CDC">
      <w:pPr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260">
        <w:rPr>
          <w:rFonts w:ascii="Times New Roman" w:eastAsia="Times New Roman" w:hAnsi="Times New Roman" w:cs="Times New Roman"/>
          <w:bCs/>
          <w:sz w:val="24"/>
          <w:szCs w:val="24"/>
        </w:rPr>
        <w:t>30 сентября 2014 года члены ФБСР приняли участие в торжественном мероприятии «Равнение на Героев: здоровый образ жизни и спорт», которое состоялось в зале Славы Центрального музея Великой Отечественной войны 1941-1945 гг. на Поклонной горе, организованном Фондом «Звезда».</w:t>
      </w:r>
    </w:p>
    <w:p w:rsidR="00C2732F" w:rsidRPr="00330260" w:rsidRDefault="00C2732F" w:rsidP="00482CD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мероприятии приняли участие: президент Фонда «Звезда», Герой Советского Союза Юрий </w:t>
      </w:r>
      <w:proofErr w:type="spellStart"/>
      <w:r w:rsidRPr="00330260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Зарудин</w:t>
      </w:r>
      <w:proofErr w:type="spellEnd"/>
      <w:r w:rsidRPr="00330260">
        <w:rPr>
          <w:rFonts w:ascii="Times New Roman" w:eastAsia="Times New Roman" w:hAnsi="Times New Roman" w:cs="Times New Roman"/>
          <w:color w:val="000000"/>
          <w:sz w:val="24"/>
          <w:szCs w:val="24"/>
        </w:rPr>
        <w:t>; космонавт-испытатель, Герой России Сергей Нефедов; президент Федерации боевого самбо России Алексей Малый; председатель Президиума «ОФИЦЕРОВ РОССИИ» Антон Цветков; председатель комиссии по безопасности Мосгордумы Инна Святенко; заместитель председателя - статс-секретарь ДОСААФ России Андрей Головатюк; начальник ОСН «Сатурн» УФСИН России по Москве Борис Николаев и другие Герои Советского Союза, Герои Российской Федерации, ветераны Вооруженных сил и силовых ведомств, а также известные спортсмены, представители органов исполнительной власти, патриотических организаций, учащиеся школ, кадеты и другие.</w:t>
      </w:r>
    </w:p>
    <w:p w:rsidR="00C2732F" w:rsidRPr="00330260" w:rsidRDefault="00C2732F" w:rsidP="00482CD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26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Советского Союза - участники Великой Отечественной войны передали свой наказ, в котором завещали молодым: «Укрепляйте свое здоровье, занимайтесь физической культурой и спортом»!</w:t>
      </w:r>
    </w:p>
    <w:p w:rsidR="00C2732F" w:rsidRPr="00330260" w:rsidRDefault="00C2732F" w:rsidP="00482CD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260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обращении к молодежи я подчеркнул, что очень важно помнить о победах и укреплять великий русский боевой дух, заложенный в нашем генетическом коде нашими прадедами. Это возможно благодаря уникальной системе спортивной подготовки и воспитания – боевому самбо, основанному на национальном самосознании, отражающем всю силу и мощь российского</w:t>
      </w:r>
      <w:r w:rsidR="00E1486F" w:rsidRPr="00330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государства. Посчитал важным отметить, что</w:t>
      </w:r>
      <w:r w:rsidRPr="00330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будущее общества определяет образование и воспитание детей и молодежи.</w:t>
      </w:r>
    </w:p>
    <w:p w:rsidR="00C2188B" w:rsidRPr="00330260" w:rsidRDefault="00C2188B" w:rsidP="00482CDC">
      <w:pPr>
        <w:pStyle w:val="3"/>
        <w:shd w:val="clear" w:color="auto" w:fill="FFFFFF"/>
        <w:spacing w:before="0" w:beforeAutospacing="0" w:after="0" w:afterAutospacing="0"/>
        <w:ind w:firstLine="540"/>
        <w:rPr>
          <w:b w:val="0"/>
          <w:color w:val="000000"/>
          <w:sz w:val="24"/>
          <w:szCs w:val="24"/>
        </w:rPr>
      </w:pPr>
      <w:r w:rsidRPr="00330260">
        <w:rPr>
          <w:b w:val="0"/>
          <w:color w:val="000000"/>
          <w:sz w:val="24"/>
          <w:szCs w:val="24"/>
        </w:rPr>
        <w:t>В августе ФБСР традиционно приняла участие во Всероссийском молодежном форуме Селигер 2014.</w:t>
      </w:r>
      <w:r w:rsidR="001A46FC" w:rsidRPr="00330260">
        <w:rPr>
          <w:b w:val="0"/>
          <w:color w:val="000000"/>
          <w:sz w:val="24"/>
          <w:szCs w:val="24"/>
        </w:rPr>
        <w:t>  </w:t>
      </w:r>
      <w:r w:rsidRPr="00330260">
        <w:rPr>
          <w:b w:val="0"/>
          <w:color w:val="000000"/>
          <w:sz w:val="24"/>
          <w:szCs w:val="24"/>
        </w:rPr>
        <w:t>Участники 4</w:t>
      </w:r>
      <w:r w:rsidR="001A46FC" w:rsidRPr="00330260">
        <w:rPr>
          <w:b w:val="0"/>
          <w:color w:val="000000"/>
          <w:sz w:val="24"/>
          <w:szCs w:val="24"/>
        </w:rPr>
        <w:t>-й</w:t>
      </w:r>
      <w:r w:rsidRPr="00330260">
        <w:rPr>
          <w:b w:val="0"/>
          <w:color w:val="000000"/>
          <w:sz w:val="24"/>
          <w:szCs w:val="24"/>
        </w:rPr>
        <w:t xml:space="preserve"> смены  форума встречали гостей с мощным зарядом позитива и отличным настроением.  На вечернем построении я обратился к участникам форума с главной сцены, кратко рассказал о Федерации боевого самбо России, пожелал ребятам уверенных побед и достижений. Также  </w:t>
      </w:r>
      <w:proofErr w:type="gramStart"/>
      <w:r w:rsidRPr="00330260">
        <w:rPr>
          <w:b w:val="0"/>
          <w:color w:val="000000"/>
          <w:sz w:val="24"/>
          <w:szCs w:val="24"/>
        </w:rPr>
        <w:t>провел лекцию</w:t>
      </w:r>
      <w:proofErr w:type="gramEnd"/>
      <w:r w:rsidRPr="00330260">
        <w:rPr>
          <w:b w:val="0"/>
          <w:color w:val="000000"/>
          <w:sz w:val="24"/>
          <w:szCs w:val="24"/>
        </w:rPr>
        <w:t xml:space="preserve"> для участников форума. Лекция проходила в режиме диалога с участниками. Говорили о боевом самбо, о здоровье и здоровом образе жизни, о мужском характере и о настоящих мужчинах. </w:t>
      </w:r>
    </w:p>
    <w:p w:rsidR="003A2FEA" w:rsidRPr="00330260" w:rsidRDefault="003A2FEA" w:rsidP="00482CD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260">
        <w:rPr>
          <w:rFonts w:ascii="Times New Roman" w:hAnsi="Times New Roman" w:cs="Times New Roman"/>
          <w:sz w:val="24"/>
          <w:szCs w:val="24"/>
        </w:rPr>
        <w:t>В учебно-тренировочных центрах федерации продолжалась необходимая научно-методическая, практическая и педагогическая работа по изучению лучших достижений мировой культуры в области единоборств, самозащиты и рукопашного боя, а также несекретных материалов по подготовке силовых структур, правоохранительных органов и подразделений специального назначения стран мира. Кроме того, продолжалась работа по анализу проведённых соревновательных поединков в школах и секциях ФБСР и спортивных соревнований других родственных единоборств, доработка правил проведения спортивных соревнований с целью дальнейшего совершенствования спортивного поединка по боевому самбо как модели реального поединка за право на жизнь. Целью этой работы является выделение наиболее эффективных элементов, технических новинок и методик в области совершенствования учебно-тренировочного процесса различной направленности с учетом разнообразного контингента занимающихся.</w:t>
      </w:r>
      <w:r w:rsidRPr="003302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30260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В течение года проведены плановые учебно-тренировочные сборы тренеров и судей, сборных команд регионов и сборной команды Федерации боевого самбо России. С детьми и юношами проведены летние и зимние спортивно-оздоровительные сборы в лагерях, лагерные сборы военно-патриотических клубов. Велась просветительская работа по борьбе с пьянством и </w:t>
      </w:r>
      <w:r w:rsidRPr="00330260">
        <w:rPr>
          <w:rFonts w:ascii="Times New Roman" w:hAnsi="Times New Roman" w:cs="Times New Roman"/>
          <w:sz w:val="24"/>
          <w:szCs w:val="24"/>
        </w:rPr>
        <w:lastRenderedPageBreak/>
        <w:t xml:space="preserve">наркоманией среди детей и юношей. Велась работа по взаимодействию с государственными органами власти и управления, спортивными организациями, СМИ в целях развития и популяризации боевого самбо в Росси и в мире. Члены Правления и специалисты ФБСР неоднократно выступали в качестве экспертов в различных теле- и радиопередачах. Переизданы Правила соревнований по боевому самбо и буклет Федерации боевого самбо России. Деятельность Федерации непрерывно и оперативно освещалась на официальном сайте </w:t>
      </w:r>
      <w:hyperlink r:id="rId5" w:history="1">
        <w:r w:rsidRPr="00330260">
          <w:rPr>
            <w:rStyle w:val="a6"/>
            <w:rFonts w:ascii="Times New Roman" w:hAnsi="Times New Roman" w:cs="Times New Roman"/>
            <w:sz w:val="24"/>
            <w:szCs w:val="24"/>
          </w:rPr>
          <w:t>www.bsambo.ru</w:t>
        </w:r>
      </w:hyperlink>
      <w:r w:rsidRPr="00330260">
        <w:rPr>
          <w:rFonts w:ascii="Times New Roman" w:hAnsi="Times New Roman" w:cs="Times New Roman"/>
          <w:sz w:val="24"/>
          <w:szCs w:val="24"/>
        </w:rPr>
        <w:t>, а также в социальных сетях.</w:t>
      </w:r>
    </w:p>
    <w:p w:rsidR="00031B1E" w:rsidRPr="00330260" w:rsidRDefault="00031B1E" w:rsidP="00482CD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260">
        <w:rPr>
          <w:rFonts w:ascii="Times New Roman" w:hAnsi="Times New Roman" w:cs="Times New Roman"/>
          <w:sz w:val="24"/>
          <w:szCs w:val="24"/>
        </w:rPr>
        <w:t xml:space="preserve"> Также на сайте Д.А.Медведева 12.05.2014 была опубликована статья А.А. Малого «Сильная держава – это может и должно превратиться в общенациональную идею», которая вызвала большой общественный резонанс и обострение конкурентной борьбы.</w:t>
      </w:r>
    </w:p>
    <w:p w:rsidR="00031B1E" w:rsidRPr="00330260" w:rsidRDefault="00031B1E" w:rsidP="00031B1E">
      <w:pPr>
        <w:pStyle w:val="a9"/>
        <w:ind w:firstLine="540"/>
        <w:jc w:val="both"/>
        <w:rPr>
          <w:rFonts w:ascii="Times New Roman" w:hAnsi="Times New Roman" w:cs="Times New Roman"/>
          <w:color w:val="auto"/>
        </w:rPr>
      </w:pPr>
      <w:r w:rsidRPr="00330260">
        <w:rPr>
          <w:rFonts w:ascii="Times New Roman" w:hAnsi="Times New Roman" w:cs="Times New Roman"/>
        </w:rPr>
        <w:t xml:space="preserve">Важнейшим событием года стало открытие Центра </w:t>
      </w:r>
      <w:r w:rsidRPr="00330260">
        <w:rPr>
          <w:rFonts w:ascii="Times New Roman" w:hAnsi="Times New Roman" w:cs="Times New Roman"/>
          <w:color w:val="auto"/>
        </w:rPr>
        <w:t>Центр подготовки и переподготовки «Центр боевого самбо им. А.А. Харлампиева», который создан в структуре Московского энергетического института (НИУ «МЭИ») и продолжает традиции изучения и совершенствования методик российского боевого искусства, заложенные Анатолием Аркадьевичем в период с 1934 по 1979 гг.</w:t>
      </w:r>
    </w:p>
    <w:p w:rsidR="00031B1E" w:rsidRPr="00330260" w:rsidRDefault="00031B1E" w:rsidP="00031B1E">
      <w:pPr>
        <w:pStyle w:val="a9"/>
        <w:jc w:val="both"/>
        <w:rPr>
          <w:rFonts w:ascii="Times New Roman" w:hAnsi="Times New Roman" w:cs="Times New Roman"/>
        </w:rPr>
      </w:pPr>
      <w:r w:rsidRPr="00330260">
        <w:rPr>
          <w:rFonts w:ascii="Times New Roman" w:hAnsi="Times New Roman" w:cs="Times New Roman"/>
          <w:shd w:val="clear" w:color="auto" w:fill="FFFFFF"/>
        </w:rPr>
        <w:tab/>
      </w:r>
      <w:proofErr w:type="gramStart"/>
      <w:r w:rsidRPr="00330260">
        <w:rPr>
          <w:rFonts w:ascii="Times New Roman" w:hAnsi="Times New Roman" w:cs="Times New Roman"/>
          <w:shd w:val="clear" w:color="auto" w:fill="FFFFFF"/>
        </w:rPr>
        <w:t>В Центре ведется целенаправленная, планомерная и систематическая научно-практическая работа по теории, методике и практическому применению боевого самбо, его развитию как вида спорта,</w:t>
      </w:r>
      <w:r w:rsidRPr="00330260">
        <w:rPr>
          <w:rFonts w:ascii="Times New Roman" w:hAnsi="Times New Roman" w:cs="Times New Roman"/>
          <w:color w:val="auto"/>
        </w:rPr>
        <w:t xml:space="preserve"> подготовке и переподготовке профессиональных кадров по программам дополнительного образования в области единоборств, проходят учебные занятия со студентами и аспирантами, спортивные соревнования, работа по</w:t>
      </w:r>
      <w:r w:rsidRPr="00330260">
        <w:rPr>
          <w:rFonts w:ascii="Times New Roman" w:hAnsi="Times New Roman" w:cs="Times New Roman"/>
          <w:shd w:val="clear" w:color="auto" w:fill="FFFFFF"/>
        </w:rPr>
        <w:t xml:space="preserve"> совершенствованию правил соревнований,</w:t>
      </w:r>
      <w:r w:rsidRPr="00330260">
        <w:rPr>
          <w:rFonts w:ascii="Times New Roman" w:hAnsi="Times New Roman" w:cs="Times New Roman"/>
        </w:rPr>
        <w:t xml:space="preserve"> научно-исследовательская работа в области педагогики спорта высших достижений, рекреации и физической реабилитации</w:t>
      </w:r>
      <w:proofErr w:type="gramEnd"/>
      <w:r w:rsidRPr="00330260">
        <w:rPr>
          <w:rFonts w:ascii="Times New Roman" w:hAnsi="Times New Roman" w:cs="Times New Roman"/>
        </w:rPr>
        <w:t>, а также адаптивной физической культуры и спорта.</w:t>
      </w:r>
    </w:p>
    <w:p w:rsidR="00031B1E" w:rsidRPr="00330260" w:rsidRDefault="00031B1E" w:rsidP="00031B1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330260">
        <w:rPr>
          <w:rFonts w:ascii="Times New Roman" w:hAnsi="Times New Roman" w:cs="Times New Roman"/>
          <w:color w:val="auto"/>
        </w:rPr>
        <w:t xml:space="preserve">       Руководителем центра является мастер спорта СССР по борьбе самбо и дзюдо, главный тренер Федерации боевого самбо России, профессор кафедры физической культуры и спорта НИУ «МЭИ», Заслуженный тренер РФ, ученик А.А. Харлампиева Валерий Валентинович Волостных.</w:t>
      </w:r>
    </w:p>
    <w:p w:rsidR="00031B1E" w:rsidRPr="00330260" w:rsidRDefault="00031B1E" w:rsidP="00031B1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330260">
        <w:rPr>
          <w:rFonts w:ascii="Times New Roman" w:hAnsi="Times New Roman" w:cs="Times New Roman"/>
          <w:color w:val="auto"/>
        </w:rPr>
        <w:t xml:space="preserve">       Центр оборудован уникальными тренажерами, не имеющими аналогов в мире.</w:t>
      </w:r>
    </w:p>
    <w:p w:rsidR="00031B1E" w:rsidRPr="00330260" w:rsidRDefault="00031B1E" w:rsidP="00031B1E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330260">
        <w:rPr>
          <w:rFonts w:ascii="Times New Roman" w:hAnsi="Times New Roman" w:cs="Times New Roman"/>
          <w:color w:val="auto"/>
        </w:rPr>
        <w:t xml:space="preserve">       Получены патенты по ряду изобретений. Например, разработана программа компьютерной диагностики психофизиологического состояния человека, позволяющая определить его индивидуальные  генетические особенности и дать рекомендации по организации тренировочного процесса. Эти уникальные тренажеры позволяют совершенствовать физические качества и технические возможности спортсмена при максимальном обеспечении сохранности его здоровья.</w:t>
      </w:r>
    </w:p>
    <w:p w:rsidR="00031B1E" w:rsidRPr="00330260" w:rsidRDefault="00031B1E" w:rsidP="0003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260">
        <w:rPr>
          <w:rFonts w:ascii="Times New Roman" w:hAnsi="Times New Roman" w:cs="Times New Roman"/>
          <w:sz w:val="24"/>
          <w:szCs w:val="24"/>
        </w:rPr>
        <w:tab/>
        <w:t xml:space="preserve">Федерация боевого самбо России передала Центру уникальные методики подготовки бойцов </w:t>
      </w:r>
      <w:r w:rsidRPr="00330260">
        <w:rPr>
          <w:rStyle w:val="rvts314518"/>
          <w:rFonts w:ascii="Times New Roman" w:hAnsi="Times New Roman" w:cs="Times New Roman"/>
          <w:sz w:val="24"/>
          <w:szCs w:val="24"/>
        </w:rPr>
        <w:t>силовых и правоохранительных структур и спецслужб</w:t>
      </w:r>
      <w:r w:rsidRPr="00330260">
        <w:rPr>
          <w:rFonts w:ascii="Times New Roman" w:hAnsi="Times New Roman" w:cs="Times New Roman"/>
          <w:sz w:val="24"/>
          <w:szCs w:val="24"/>
        </w:rPr>
        <w:t>, телохранителей подразделений охраны и др. подразделений, разработанные специалистами Федерации боевого самбо России, имеющими личный боевой опыт, полученный при прохождении действительной службы в 1976-2015 гг.</w:t>
      </w:r>
    </w:p>
    <w:p w:rsidR="001A46FC" w:rsidRPr="00330260" w:rsidRDefault="001A46FC" w:rsidP="0048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60">
        <w:rPr>
          <w:rFonts w:ascii="Times New Roman" w:hAnsi="Times New Roman" w:cs="Times New Roman"/>
          <w:sz w:val="24"/>
          <w:szCs w:val="24"/>
        </w:rPr>
        <w:t>Таким образом, помимо проведенных мероприятий согласно календарному плану ФБСР, была проведена активная работа по популяризации боевого самбо и Федерации боевого самбо России и осуществлено взаимодействие со многими общественными, государственными и патриотическими организациями.</w:t>
      </w:r>
    </w:p>
    <w:p w:rsidR="00AC7048" w:rsidRPr="00330260" w:rsidRDefault="00AC7048" w:rsidP="00482C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260">
        <w:rPr>
          <w:rFonts w:ascii="Times New Roman" w:hAnsi="Times New Roman" w:cs="Times New Roman"/>
          <w:sz w:val="24"/>
          <w:szCs w:val="24"/>
        </w:rPr>
        <w:t>Проведено 4 заседания Правления Федерации по актуальным темам и вопросам деятельности Федерации</w:t>
      </w:r>
    </w:p>
    <w:p w:rsidR="001A46FC" w:rsidRPr="00330260" w:rsidRDefault="001A46FC" w:rsidP="00482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46FC" w:rsidRPr="00330260" w:rsidSect="00421E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C2"/>
    <w:multiLevelType w:val="hybridMultilevel"/>
    <w:tmpl w:val="B9D4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8A"/>
    <w:rsid w:val="00031B1E"/>
    <w:rsid w:val="000354E6"/>
    <w:rsid w:val="000A558D"/>
    <w:rsid w:val="000B399C"/>
    <w:rsid w:val="000E369F"/>
    <w:rsid w:val="000E7D3B"/>
    <w:rsid w:val="000F6CA3"/>
    <w:rsid w:val="001230FD"/>
    <w:rsid w:val="00137806"/>
    <w:rsid w:val="00190670"/>
    <w:rsid w:val="001A46FC"/>
    <w:rsid w:val="001A68BA"/>
    <w:rsid w:val="001C0496"/>
    <w:rsid w:val="001C6A20"/>
    <w:rsid w:val="002625D3"/>
    <w:rsid w:val="0027362E"/>
    <w:rsid w:val="00330260"/>
    <w:rsid w:val="00370711"/>
    <w:rsid w:val="003A2FEA"/>
    <w:rsid w:val="003A7E2B"/>
    <w:rsid w:val="003B41D9"/>
    <w:rsid w:val="003D5822"/>
    <w:rsid w:val="0040627E"/>
    <w:rsid w:val="00421EE6"/>
    <w:rsid w:val="004473D5"/>
    <w:rsid w:val="00467B99"/>
    <w:rsid w:val="004745B0"/>
    <w:rsid w:val="00482CDC"/>
    <w:rsid w:val="00483BFB"/>
    <w:rsid w:val="004A7D2C"/>
    <w:rsid w:val="005D07E1"/>
    <w:rsid w:val="006167A5"/>
    <w:rsid w:val="00655562"/>
    <w:rsid w:val="00661B8A"/>
    <w:rsid w:val="006736B3"/>
    <w:rsid w:val="006A3AEE"/>
    <w:rsid w:val="006D2406"/>
    <w:rsid w:val="007002D8"/>
    <w:rsid w:val="00753BD6"/>
    <w:rsid w:val="007A2885"/>
    <w:rsid w:val="00892919"/>
    <w:rsid w:val="008D061B"/>
    <w:rsid w:val="008D3065"/>
    <w:rsid w:val="008D5B76"/>
    <w:rsid w:val="008F74CE"/>
    <w:rsid w:val="00951E00"/>
    <w:rsid w:val="00990487"/>
    <w:rsid w:val="009B582F"/>
    <w:rsid w:val="009C7F2A"/>
    <w:rsid w:val="00A50B36"/>
    <w:rsid w:val="00A803F3"/>
    <w:rsid w:val="00A92D6E"/>
    <w:rsid w:val="00A944BF"/>
    <w:rsid w:val="00AC7048"/>
    <w:rsid w:val="00B55A60"/>
    <w:rsid w:val="00B6502D"/>
    <w:rsid w:val="00B8597E"/>
    <w:rsid w:val="00BC264D"/>
    <w:rsid w:val="00BD219F"/>
    <w:rsid w:val="00C12408"/>
    <w:rsid w:val="00C21386"/>
    <w:rsid w:val="00C2188B"/>
    <w:rsid w:val="00C2732F"/>
    <w:rsid w:val="00C66023"/>
    <w:rsid w:val="00CB518A"/>
    <w:rsid w:val="00CF31CE"/>
    <w:rsid w:val="00D73C26"/>
    <w:rsid w:val="00D803B6"/>
    <w:rsid w:val="00DC6FE1"/>
    <w:rsid w:val="00DE3C8E"/>
    <w:rsid w:val="00E1486F"/>
    <w:rsid w:val="00E27080"/>
    <w:rsid w:val="00E57BD1"/>
    <w:rsid w:val="00E7318B"/>
    <w:rsid w:val="00F26F96"/>
    <w:rsid w:val="00F33531"/>
    <w:rsid w:val="00F352EF"/>
    <w:rsid w:val="00F55335"/>
    <w:rsid w:val="00F9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26"/>
  </w:style>
  <w:style w:type="paragraph" w:styleId="3">
    <w:name w:val="heading 3"/>
    <w:basedOn w:val="a"/>
    <w:link w:val="30"/>
    <w:uiPriority w:val="9"/>
    <w:qFormat/>
    <w:rsid w:val="00C21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5335"/>
  </w:style>
  <w:style w:type="paragraph" w:styleId="a3">
    <w:name w:val="Plain Text"/>
    <w:basedOn w:val="a"/>
    <w:link w:val="a4"/>
    <w:uiPriority w:val="99"/>
    <w:rsid w:val="00E57B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57BD1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B41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E0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D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7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213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">
    <w:name w:val="b-share"/>
    <w:basedOn w:val="a0"/>
    <w:rsid w:val="00C2732F"/>
  </w:style>
  <w:style w:type="paragraph" w:styleId="a9">
    <w:name w:val="No Spacing"/>
    <w:qFormat/>
    <w:rsid w:val="00031B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rvts314518">
    <w:name w:val="rvts314518"/>
    <w:basedOn w:val="a0"/>
    <w:rsid w:val="0003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am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32</cp:revision>
  <dcterms:created xsi:type="dcterms:W3CDTF">2016-01-06T15:34:00Z</dcterms:created>
  <dcterms:modified xsi:type="dcterms:W3CDTF">2016-09-11T20:22:00Z</dcterms:modified>
</cp:coreProperties>
</file>